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990"/>
        <w:gridCol w:w="2430"/>
        <w:gridCol w:w="1260"/>
        <w:gridCol w:w="1080"/>
        <w:gridCol w:w="990"/>
      </w:tblGrid>
      <w:tr w:rsidR="006B644A" w:rsidRPr="006B644A" w14:paraId="6ADFFDE5" w14:textId="77777777" w:rsidTr="006B644A">
        <w:tc>
          <w:tcPr>
            <w:tcW w:w="3690" w:type="dxa"/>
            <w:shd w:val="pct12" w:color="auto" w:fill="auto"/>
            <w:vAlign w:val="center"/>
          </w:tcPr>
          <w:p w14:paraId="0B2C52A3" w14:textId="71F21ACF" w:rsidR="006B644A" w:rsidRDefault="006B644A" w:rsidP="006B644A">
            <w:pPr>
              <w:rPr>
                <w:rFonts w:cs="Times New Roman"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Courses Required</w:t>
            </w:r>
          </w:p>
          <w:p w14:paraId="3149B4C5" w14:textId="5FC106BC" w:rsidR="006B644A" w:rsidRPr="00E456BE" w:rsidRDefault="006B644A" w:rsidP="006B644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0" w:type="dxa"/>
            <w:shd w:val="pct12" w:color="auto" w:fill="auto"/>
            <w:vAlign w:val="center"/>
          </w:tcPr>
          <w:p w14:paraId="4E907873" w14:textId="77777777" w:rsidR="006B644A" w:rsidRPr="00EC4041" w:rsidRDefault="006B644A" w:rsidP="006B644A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Min.</w:t>
            </w:r>
          </w:p>
          <w:p w14:paraId="73A8C4AD" w14:textId="1769A634" w:rsidR="006B644A" w:rsidRPr="00E456BE" w:rsidRDefault="006B644A" w:rsidP="006B644A">
            <w:pPr>
              <w:rPr>
                <w:rFonts w:cs="Times New Roman"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2430" w:type="dxa"/>
            <w:shd w:val="pct12" w:color="auto" w:fill="auto"/>
            <w:vAlign w:val="center"/>
          </w:tcPr>
          <w:p w14:paraId="4589D88A" w14:textId="77777777" w:rsidR="006B644A" w:rsidRPr="00EC4041" w:rsidRDefault="006B644A" w:rsidP="006B644A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Courses Completed</w:t>
            </w:r>
          </w:p>
          <w:p w14:paraId="2C8E1C42" w14:textId="54450D62" w:rsidR="006B644A" w:rsidRPr="00E456BE" w:rsidRDefault="006B644A" w:rsidP="006B644A">
            <w:pPr>
              <w:rPr>
                <w:rFonts w:cs="Times New Roman"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Subj. #: Course #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62DEC9BF" w14:textId="25BD0F09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Completed Credits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pct12" w:color="auto" w:fill="auto"/>
            <w:vAlign w:val="center"/>
          </w:tcPr>
          <w:p w14:paraId="49F1023A" w14:textId="77777777" w:rsidR="006B644A" w:rsidRPr="00EC4041" w:rsidRDefault="006B644A" w:rsidP="006B644A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Semester</w:t>
            </w:r>
          </w:p>
          <w:p w14:paraId="17EE7FF4" w14:textId="3DEF48F5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pct12" w:color="auto" w:fill="auto"/>
            <w:vAlign w:val="center"/>
          </w:tcPr>
          <w:p w14:paraId="33AF65C5" w14:textId="44F2BDD9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Office Senior Review</w:t>
            </w:r>
          </w:p>
        </w:tc>
      </w:tr>
      <w:tr w:rsidR="006B644A" w:rsidRPr="006B644A" w14:paraId="24241DE4" w14:textId="77777777" w:rsidTr="006B644A">
        <w:tc>
          <w:tcPr>
            <w:tcW w:w="3690" w:type="dxa"/>
            <w:shd w:val="clear" w:color="auto" w:fill="auto"/>
            <w:vAlign w:val="center"/>
          </w:tcPr>
          <w:p w14:paraId="4AC821D2" w14:textId="69F73AAD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  <w:u w:val="single"/>
              </w:rPr>
            </w:pPr>
            <w:r w:rsidRPr="00E456BE">
              <w:rPr>
                <w:rFonts w:cs="Times New Roman"/>
                <w:sz w:val="20"/>
                <w:szCs w:val="20"/>
              </w:rPr>
              <w:t>Introduction to Health Sciences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AC66335" w14:textId="4C930019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7D8D401" w14:textId="3E77A596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E456BE">
              <w:rPr>
                <w:rFonts w:cs="Times New Roman"/>
                <w:sz w:val="20"/>
                <w:szCs w:val="20"/>
              </w:rPr>
              <w:t>499:101</w:t>
            </w:r>
          </w:p>
        </w:tc>
        <w:tc>
          <w:tcPr>
            <w:tcW w:w="1260" w:type="dxa"/>
            <w:vAlign w:val="center"/>
          </w:tcPr>
          <w:p w14:paraId="4449E5A2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61FB4553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7F9F7A4F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6B644A" w14:paraId="2DAD2616" w14:textId="686C48A5" w:rsidTr="006B644A">
        <w:tc>
          <w:tcPr>
            <w:tcW w:w="3690" w:type="dxa"/>
            <w:shd w:val="clear" w:color="auto" w:fill="auto"/>
          </w:tcPr>
          <w:p w14:paraId="30CC2A5E" w14:textId="77777777" w:rsidR="006B644A" w:rsidRPr="006B644A" w:rsidRDefault="006B644A" w:rsidP="006B644A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6B644A">
              <w:rPr>
                <w:rFonts w:cstheme="minorHAnsi"/>
                <w:b/>
                <w:i/>
                <w:sz w:val="20"/>
                <w:szCs w:val="20"/>
              </w:rPr>
              <w:t>Methods course from one of the following:</w:t>
            </w:r>
          </w:p>
          <w:p w14:paraId="23822A32" w14:textId="4BEA7AAD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 xml:space="preserve">Method and Theory in Psychology or </w:t>
            </w:r>
          </w:p>
          <w:p w14:paraId="53999608" w14:textId="79B01A3C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Research Methods in Psychology  or</w:t>
            </w:r>
          </w:p>
          <w:p w14:paraId="461D90E4" w14:textId="77777777" w:rsidR="006B644A" w:rsidRPr="006B644A" w:rsidRDefault="006B644A" w:rsidP="006B644A">
            <w:pPr>
              <w:numPr>
                <w:ilvl w:val="0"/>
                <w:numId w:val="1"/>
              </w:numPr>
              <w:shd w:val="clear" w:color="auto" w:fill="FFFFFF"/>
              <w:ind w:left="0"/>
              <w:jc w:val="left"/>
              <w:rPr>
                <w:rFonts w:cstheme="minorHAnsi"/>
                <w:color w:val="222222"/>
                <w:sz w:val="20"/>
                <w:szCs w:val="20"/>
              </w:rPr>
            </w:pPr>
            <w:r w:rsidRPr="006B644A">
              <w:rPr>
                <w:rFonts w:cstheme="minorHAnsi"/>
                <w:color w:val="222222"/>
                <w:sz w:val="20"/>
                <w:szCs w:val="20"/>
              </w:rPr>
              <w:t>Methods and Techniques of Social Research – Sociology or</w:t>
            </w:r>
          </w:p>
          <w:p w14:paraId="774C4873" w14:textId="334CA797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Research in Nursing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44846AE0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2704DA09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  <w:p w14:paraId="3D7234EF" w14:textId="77777777" w:rsid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  <w:p w14:paraId="002D49C4" w14:textId="299B149B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 xml:space="preserve">830:255 or </w:t>
            </w:r>
          </w:p>
          <w:p w14:paraId="6473840C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830: 256 or</w:t>
            </w:r>
          </w:p>
          <w:p w14:paraId="0CC3681A" w14:textId="77777777" w:rsidR="006B644A" w:rsidRDefault="006B644A" w:rsidP="006B644A">
            <w:pPr>
              <w:rPr>
                <w:rFonts w:cstheme="minorHAnsi"/>
                <w:color w:val="222222"/>
                <w:sz w:val="20"/>
                <w:szCs w:val="20"/>
              </w:rPr>
            </w:pPr>
          </w:p>
          <w:p w14:paraId="3E9DA1C5" w14:textId="6110DAC3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color w:val="222222"/>
                <w:sz w:val="20"/>
                <w:szCs w:val="20"/>
              </w:rPr>
              <w:t>920:301 or</w:t>
            </w:r>
          </w:p>
          <w:p w14:paraId="6966F40A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Style w:val="course-annotation"/>
                <w:rFonts w:cstheme="minorHAnsi"/>
                <w:sz w:val="20"/>
                <w:szCs w:val="20"/>
              </w:rPr>
              <w:t>57:705:411</w:t>
            </w:r>
          </w:p>
        </w:tc>
        <w:tc>
          <w:tcPr>
            <w:tcW w:w="1260" w:type="dxa"/>
            <w:vAlign w:val="center"/>
          </w:tcPr>
          <w:p w14:paraId="1D2BD482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35844EA7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2FCA24D3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6B644A" w14:paraId="116929E9" w14:textId="59F49F53" w:rsidTr="006B644A">
        <w:tc>
          <w:tcPr>
            <w:tcW w:w="3690" w:type="dxa"/>
            <w:shd w:val="clear" w:color="auto" w:fill="auto"/>
            <w:vAlign w:val="center"/>
          </w:tcPr>
          <w:p w14:paraId="669AD688" w14:textId="77777777" w:rsidR="006B644A" w:rsidRPr="006B644A" w:rsidRDefault="006B644A" w:rsidP="006B644A">
            <w:pPr>
              <w:jc w:val="left"/>
              <w:rPr>
                <w:rFonts w:cstheme="minorHAnsi"/>
                <w:b/>
                <w:i/>
                <w:sz w:val="20"/>
                <w:szCs w:val="20"/>
              </w:rPr>
            </w:pPr>
            <w:r w:rsidRPr="006B644A">
              <w:rPr>
                <w:rFonts w:cstheme="minorHAnsi"/>
                <w:b/>
                <w:i/>
                <w:sz w:val="20"/>
                <w:szCs w:val="20"/>
              </w:rPr>
              <w:t>Statistics course from one of the following:</w:t>
            </w:r>
          </w:p>
          <w:p w14:paraId="5D25169E" w14:textId="45797257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Statistics for the Social Sciences or Elementary Applied Statistics or</w:t>
            </w:r>
          </w:p>
          <w:p w14:paraId="72E184DC" w14:textId="5E38B25C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Statistics</w:t>
            </w:r>
            <w:r w:rsidRPr="006B64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B644A">
              <w:rPr>
                <w:rFonts w:cstheme="minorHAnsi"/>
                <w:sz w:val="20"/>
                <w:szCs w:val="20"/>
              </w:rPr>
              <w:t>or</w:t>
            </w:r>
          </w:p>
          <w:p w14:paraId="50B2E77A" w14:textId="52F8B095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 xml:space="preserve">Statistics for Biological Research </w:t>
            </w:r>
            <w:r w:rsidRPr="006B64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B644A">
              <w:rPr>
                <w:rFonts w:cstheme="minorHAnsi"/>
                <w:sz w:val="20"/>
                <w:szCs w:val="20"/>
              </w:rPr>
              <w:t>or</w:t>
            </w:r>
          </w:p>
          <w:p w14:paraId="7A672163" w14:textId="77777777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Introduction to Data Science or</w:t>
            </w:r>
          </w:p>
          <w:p w14:paraId="6178CCA6" w14:textId="77777777" w:rsidR="006B644A" w:rsidRPr="006B644A" w:rsidRDefault="006B644A" w:rsidP="006B644A">
            <w:pPr>
              <w:jc w:val="left"/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6B644A">
              <w:rPr>
                <w:rStyle w:val="Strong"/>
                <w:rFonts w:cstheme="minorHAnsi"/>
                <w:b w:val="0"/>
                <w:sz w:val="20"/>
                <w:szCs w:val="20"/>
              </w:rPr>
              <w:t>Introduction to Business Stats or</w:t>
            </w:r>
          </w:p>
          <w:p w14:paraId="7BC01C25" w14:textId="1EC60D45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Applied Business Statistics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04B1F4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32B9085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  <w:p w14:paraId="0953FE9C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 xml:space="preserve">830:250 or </w:t>
            </w:r>
          </w:p>
          <w:p w14:paraId="765B544D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960:183 or</w:t>
            </w:r>
          </w:p>
          <w:p w14:paraId="28BDFF91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960: 283 or</w:t>
            </w:r>
          </w:p>
          <w:p w14:paraId="1C021F3E" w14:textId="77777777" w:rsidR="006B644A" w:rsidRPr="006B644A" w:rsidRDefault="006B644A" w:rsidP="006B644A">
            <w:pPr>
              <w:rPr>
                <w:rFonts w:cstheme="minorHAnsi"/>
                <w:b/>
                <w:sz w:val="20"/>
                <w:szCs w:val="20"/>
              </w:rPr>
            </w:pPr>
            <w:r w:rsidRPr="006B644A">
              <w:rPr>
                <w:rStyle w:val="Strong"/>
                <w:rFonts w:cstheme="minorHAnsi"/>
                <w:b w:val="0"/>
                <w:sz w:val="20"/>
                <w:szCs w:val="20"/>
              </w:rPr>
              <w:t>120:283 or</w:t>
            </w:r>
          </w:p>
          <w:p w14:paraId="18753E87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220:122 or</w:t>
            </w:r>
          </w:p>
          <w:p w14:paraId="64EC92F0" w14:textId="77777777" w:rsidR="006B644A" w:rsidRPr="006B644A" w:rsidRDefault="006B644A" w:rsidP="006B644A">
            <w:pPr>
              <w:rPr>
                <w:rStyle w:val="Strong"/>
                <w:rFonts w:cstheme="minorHAnsi"/>
                <w:b w:val="0"/>
                <w:sz w:val="20"/>
                <w:szCs w:val="20"/>
              </w:rPr>
            </w:pPr>
            <w:r w:rsidRPr="006B644A">
              <w:rPr>
                <w:rStyle w:val="Strong"/>
                <w:rFonts w:cstheme="minorHAnsi"/>
                <w:b w:val="0"/>
                <w:sz w:val="20"/>
                <w:szCs w:val="20"/>
              </w:rPr>
              <w:t>52:620:214 or</w:t>
            </w:r>
          </w:p>
          <w:p w14:paraId="62CDEF7B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Style w:val="Strong"/>
                <w:rFonts w:cstheme="minorHAnsi"/>
                <w:b w:val="0"/>
                <w:sz w:val="20"/>
                <w:szCs w:val="20"/>
              </w:rPr>
              <w:t>52:620:216</w:t>
            </w:r>
          </w:p>
        </w:tc>
        <w:tc>
          <w:tcPr>
            <w:tcW w:w="1260" w:type="dxa"/>
            <w:vAlign w:val="center"/>
          </w:tcPr>
          <w:p w14:paraId="189126B2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13863197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1E2926CE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6B644A" w14:paraId="5D9837F1" w14:textId="5FD950DD" w:rsidTr="006B644A">
        <w:tc>
          <w:tcPr>
            <w:tcW w:w="3690" w:type="dxa"/>
            <w:shd w:val="clear" w:color="auto" w:fill="auto"/>
          </w:tcPr>
          <w:p w14:paraId="0A799C86" w14:textId="4EE5408F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Applied Experiences in Health Sciences (or other approved health-related internship course)</w:t>
            </w:r>
          </w:p>
        </w:tc>
        <w:tc>
          <w:tcPr>
            <w:tcW w:w="990" w:type="dxa"/>
            <w:shd w:val="clear" w:color="auto" w:fill="auto"/>
          </w:tcPr>
          <w:p w14:paraId="76768217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B699C26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499:493</w:t>
            </w:r>
          </w:p>
        </w:tc>
        <w:tc>
          <w:tcPr>
            <w:tcW w:w="1260" w:type="dxa"/>
            <w:vAlign w:val="center"/>
          </w:tcPr>
          <w:p w14:paraId="2F0024E6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339453A3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5C596403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6B644A" w14:paraId="21A07CE2" w14:textId="6D3C8464" w:rsidTr="006B644A">
        <w:tc>
          <w:tcPr>
            <w:tcW w:w="3690" w:type="dxa"/>
            <w:shd w:val="clear" w:color="auto" w:fill="auto"/>
          </w:tcPr>
          <w:p w14:paraId="33A70619" w14:textId="77777777" w:rsidR="006B644A" w:rsidRPr="006B644A" w:rsidRDefault="006B644A" w:rsidP="006B644A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 xml:space="preserve">Independent Study in Health Sciences (or other approved independent study/research course in another major focused on health-related topic) </w:t>
            </w:r>
          </w:p>
        </w:tc>
        <w:tc>
          <w:tcPr>
            <w:tcW w:w="990" w:type="dxa"/>
            <w:shd w:val="clear" w:color="auto" w:fill="auto"/>
          </w:tcPr>
          <w:p w14:paraId="29A1B5FD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BCF7AA2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499:497</w:t>
            </w:r>
          </w:p>
        </w:tc>
        <w:tc>
          <w:tcPr>
            <w:tcW w:w="1260" w:type="dxa"/>
            <w:vAlign w:val="center"/>
          </w:tcPr>
          <w:p w14:paraId="45AFE31E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07A8DA3B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73C8C539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1BB8FA1" w14:textId="77777777" w:rsidR="006B644A" w:rsidRDefault="006B644A" w:rsidP="006B644A">
      <w:pPr>
        <w:jc w:val="both"/>
        <w:rPr>
          <w:rFonts w:cstheme="minorHAnsi"/>
          <w:sz w:val="24"/>
          <w:szCs w:val="24"/>
        </w:rPr>
      </w:pPr>
    </w:p>
    <w:p w14:paraId="5C06BFDE" w14:textId="11B99A73" w:rsidR="006B644A" w:rsidRPr="00336A8E" w:rsidRDefault="006B644A" w:rsidP="006B644A">
      <w:pPr>
        <w:jc w:val="both"/>
        <w:rPr>
          <w:rFonts w:cstheme="minorHAnsi"/>
          <w:sz w:val="21"/>
          <w:szCs w:val="21"/>
        </w:rPr>
      </w:pPr>
      <w:r w:rsidRPr="00336A8E">
        <w:rPr>
          <w:rFonts w:cstheme="minorHAnsi"/>
          <w:sz w:val="21"/>
          <w:szCs w:val="21"/>
          <w:u w:val="single"/>
        </w:rPr>
        <w:t>One</w:t>
      </w:r>
      <w:r w:rsidRPr="00336A8E">
        <w:rPr>
          <w:rFonts w:cstheme="minorHAnsi"/>
          <w:sz w:val="21"/>
          <w:szCs w:val="21"/>
        </w:rPr>
        <w:t xml:space="preserve"> Health Sciences </w:t>
      </w:r>
      <w:r w:rsidR="008D2876" w:rsidRPr="00336A8E">
        <w:rPr>
          <w:rFonts w:cstheme="minorHAnsi"/>
          <w:b/>
          <w:i/>
          <w:sz w:val="21"/>
          <w:szCs w:val="21"/>
        </w:rPr>
        <w:t>OR</w:t>
      </w:r>
      <w:r w:rsidRPr="00336A8E">
        <w:rPr>
          <w:rFonts w:cstheme="minorHAnsi"/>
          <w:sz w:val="21"/>
          <w:szCs w:val="21"/>
        </w:rPr>
        <w:t xml:space="preserve"> research methods/statistic elective course: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2430"/>
        <w:gridCol w:w="1260"/>
        <w:gridCol w:w="1080"/>
        <w:gridCol w:w="990"/>
      </w:tblGrid>
      <w:tr w:rsidR="00E456BE" w:rsidRPr="00E456BE" w14:paraId="65325851" w14:textId="7DC67EA3" w:rsidTr="00E11D13">
        <w:tc>
          <w:tcPr>
            <w:tcW w:w="3775" w:type="dxa"/>
            <w:shd w:val="pct12" w:color="auto" w:fill="auto"/>
          </w:tcPr>
          <w:p w14:paraId="35C974D2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Possible Elective Courses</w:t>
            </w:r>
          </w:p>
        </w:tc>
        <w:tc>
          <w:tcPr>
            <w:tcW w:w="990" w:type="dxa"/>
            <w:shd w:val="pct12" w:color="auto" w:fill="auto"/>
          </w:tcPr>
          <w:p w14:paraId="0C9379E1" w14:textId="6787523B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Min. Credits</w:t>
            </w:r>
          </w:p>
        </w:tc>
        <w:tc>
          <w:tcPr>
            <w:tcW w:w="2430" w:type="dxa"/>
            <w:shd w:val="pct12" w:color="auto" w:fill="auto"/>
          </w:tcPr>
          <w:p w14:paraId="6AA0ABBB" w14:textId="77777777" w:rsidR="00E11D13" w:rsidRPr="00EC4041" w:rsidRDefault="00E11D13" w:rsidP="00E11D13">
            <w:pPr>
              <w:rPr>
                <w:rFonts w:cs="Times New Roman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Courses Completed</w:t>
            </w:r>
          </w:p>
          <w:p w14:paraId="10B75B32" w14:textId="30E91F5E" w:rsidR="00E456BE" w:rsidRPr="00E456BE" w:rsidRDefault="00E11D13" w:rsidP="00E11D13">
            <w:pPr>
              <w:rPr>
                <w:rFonts w:cstheme="minorHAnsi"/>
                <w:b/>
                <w:sz w:val="20"/>
                <w:szCs w:val="20"/>
              </w:rPr>
            </w:pPr>
            <w:r w:rsidRPr="00EC4041">
              <w:rPr>
                <w:rFonts w:cs="Times New Roman"/>
                <w:b/>
                <w:sz w:val="20"/>
                <w:szCs w:val="20"/>
              </w:rPr>
              <w:t>Subj. #: Course #</w:t>
            </w:r>
          </w:p>
        </w:tc>
        <w:tc>
          <w:tcPr>
            <w:tcW w:w="1260" w:type="dxa"/>
            <w:shd w:val="pct12" w:color="auto" w:fill="auto"/>
            <w:vAlign w:val="center"/>
          </w:tcPr>
          <w:p w14:paraId="42F527CE" w14:textId="70634F01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Completed Credits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shd w:val="pct12" w:color="auto" w:fill="auto"/>
            <w:vAlign w:val="center"/>
          </w:tcPr>
          <w:p w14:paraId="2CDAC0EB" w14:textId="77777777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Semester</w:t>
            </w:r>
          </w:p>
          <w:p w14:paraId="5204D596" w14:textId="5F27C2F9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Year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pct12" w:color="auto" w:fill="auto"/>
            <w:vAlign w:val="center"/>
          </w:tcPr>
          <w:p w14:paraId="1E82CDD6" w14:textId="136FAEDD" w:rsidR="00E456BE" w:rsidRPr="00E456BE" w:rsidRDefault="00E456BE" w:rsidP="00E456BE">
            <w:pPr>
              <w:rPr>
                <w:rFonts w:cstheme="minorHAnsi"/>
                <w:b/>
                <w:sz w:val="20"/>
                <w:szCs w:val="20"/>
              </w:rPr>
            </w:pPr>
            <w:r w:rsidRPr="00E456BE">
              <w:rPr>
                <w:rFonts w:cstheme="minorHAnsi"/>
                <w:b/>
                <w:sz w:val="20"/>
                <w:szCs w:val="20"/>
              </w:rPr>
              <w:t>Office Senior Review</w:t>
            </w:r>
          </w:p>
        </w:tc>
      </w:tr>
      <w:tr w:rsidR="006B644A" w:rsidRPr="00E456BE" w14:paraId="6B66E930" w14:textId="1B1F4544" w:rsidTr="00E11D13">
        <w:tc>
          <w:tcPr>
            <w:tcW w:w="3775" w:type="dxa"/>
            <w:shd w:val="clear" w:color="auto" w:fill="auto"/>
          </w:tcPr>
          <w:p w14:paraId="5772FC62" w14:textId="20CB9F4F" w:rsidR="006B644A" w:rsidRPr="006B644A" w:rsidRDefault="006B644A" w:rsidP="006B644A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6B644A">
              <w:rPr>
                <w:rFonts w:cstheme="minorHAnsi"/>
                <w:b/>
                <w:i/>
                <w:sz w:val="20"/>
                <w:szCs w:val="20"/>
              </w:rPr>
              <w:t>Health Sciences</w:t>
            </w:r>
          </w:p>
        </w:tc>
        <w:tc>
          <w:tcPr>
            <w:tcW w:w="990" w:type="dxa"/>
            <w:shd w:val="clear" w:color="auto" w:fill="auto"/>
          </w:tcPr>
          <w:p w14:paraId="71491716" w14:textId="77777777" w:rsidR="006B644A" w:rsidRPr="006B644A" w:rsidRDefault="006B644A" w:rsidP="006B64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1C079EE1" w14:textId="77777777" w:rsidR="006B644A" w:rsidRPr="006B644A" w:rsidRDefault="006B644A" w:rsidP="006B64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B0EFDD" w14:textId="77777777" w:rsidR="006B644A" w:rsidRPr="00E456BE" w:rsidRDefault="006B644A" w:rsidP="006B64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33EEA091" w14:textId="77777777" w:rsidR="006B644A" w:rsidRPr="00E456BE" w:rsidRDefault="006B644A" w:rsidP="006B64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6492A5C1" w14:textId="77777777" w:rsidR="006B644A" w:rsidRPr="00E456BE" w:rsidRDefault="006B644A" w:rsidP="006B644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147B" w:rsidRPr="00E456BE" w14:paraId="5726A8F8" w14:textId="77777777" w:rsidTr="00E11D13">
        <w:tc>
          <w:tcPr>
            <w:tcW w:w="3775" w:type="dxa"/>
            <w:shd w:val="clear" w:color="auto" w:fill="auto"/>
          </w:tcPr>
          <w:p w14:paraId="3685EF48" w14:textId="645CD555" w:rsidR="00A7147B" w:rsidRPr="006B644A" w:rsidRDefault="00A7147B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Terminology</w:t>
            </w:r>
          </w:p>
        </w:tc>
        <w:tc>
          <w:tcPr>
            <w:tcW w:w="990" w:type="dxa"/>
            <w:shd w:val="clear" w:color="auto" w:fill="auto"/>
          </w:tcPr>
          <w:p w14:paraId="4B39647D" w14:textId="10A4FAFD" w:rsidR="00A7147B" w:rsidRPr="006B644A" w:rsidRDefault="00A7147B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3D0E640" w14:textId="17E770DE" w:rsidR="00A7147B" w:rsidRPr="006B644A" w:rsidRDefault="00336A8E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499:120</w:t>
            </w:r>
          </w:p>
        </w:tc>
        <w:tc>
          <w:tcPr>
            <w:tcW w:w="1260" w:type="dxa"/>
            <w:vAlign w:val="center"/>
          </w:tcPr>
          <w:p w14:paraId="301E1319" w14:textId="77777777" w:rsidR="00A7147B" w:rsidRPr="00E456BE" w:rsidRDefault="00A7147B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0CCF64A7" w14:textId="77777777" w:rsidR="00A7147B" w:rsidRPr="00E456BE" w:rsidRDefault="00A7147B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0B55017C" w14:textId="77777777" w:rsidR="00A7147B" w:rsidRPr="00E456BE" w:rsidRDefault="00A7147B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E456BE" w14:paraId="3D6C4776" w14:textId="68EDB71A" w:rsidTr="00E11D13">
        <w:tc>
          <w:tcPr>
            <w:tcW w:w="3775" w:type="dxa"/>
            <w:shd w:val="clear" w:color="auto" w:fill="auto"/>
          </w:tcPr>
          <w:p w14:paraId="660CD344" w14:textId="4EAAF2C6" w:rsidR="006B644A" w:rsidRPr="006B644A" w:rsidRDefault="006B644A" w:rsidP="006B644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Health Law</w:t>
            </w:r>
          </w:p>
        </w:tc>
        <w:tc>
          <w:tcPr>
            <w:tcW w:w="990" w:type="dxa"/>
            <w:shd w:val="clear" w:color="auto" w:fill="auto"/>
          </w:tcPr>
          <w:p w14:paraId="1511C939" w14:textId="0F30836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66614A4D" w14:textId="532DC85B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499:303</w:t>
            </w:r>
          </w:p>
        </w:tc>
        <w:tc>
          <w:tcPr>
            <w:tcW w:w="1260" w:type="dxa"/>
            <w:vAlign w:val="center"/>
          </w:tcPr>
          <w:p w14:paraId="0296400F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59242A3B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5B750EC6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23C8" w:rsidRPr="00E456BE" w14:paraId="78CBCB72" w14:textId="77777777" w:rsidTr="00E11D13">
        <w:tc>
          <w:tcPr>
            <w:tcW w:w="3775" w:type="dxa"/>
            <w:shd w:val="clear" w:color="auto" w:fill="auto"/>
          </w:tcPr>
          <w:p w14:paraId="005D3A22" w14:textId="0F58BF5B" w:rsidR="009D23C8" w:rsidRPr="006B644A" w:rsidRDefault="009D23C8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and Health</w:t>
            </w:r>
          </w:p>
        </w:tc>
        <w:tc>
          <w:tcPr>
            <w:tcW w:w="990" w:type="dxa"/>
            <w:shd w:val="clear" w:color="auto" w:fill="auto"/>
          </w:tcPr>
          <w:p w14:paraId="138BD045" w14:textId="5AB1CA04" w:rsidR="009D23C8" w:rsidRPr="006B644A" w:rsidRDefault="009D23C8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5C19718" w14:textId="69AABD50" w:rsidR="009D23C8" w:rsidRPr="006B644A" w:rsidRDefault="009D23C8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499:304</w:t>
            </w:r>
          </w:p>
        </w:tc>
        <w:tc>
          <w:tcPr>
            <w:tcW w:w="1260" w:type="dxa"/>
            <w:vAlign w:val="center"/>
          </w:tcPr>
          <w:p w14:paraId="1ECE6C7D" w14:textId="77777777" w:rsidR="009D23C8" w:rsidRPr="00E456BE" w:rsidRDefault="009D23C8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7024AB55" w14:textId="77777777" w:rsidR="009D23C8" w:rsidRPr="00E456BE" w:rsidRDefault="009D23C8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49CDD75C" w14:textId="77777777" w:rsidR="009D23C8" w:rsidRPr="00E456BE" w:rsidRDefault="009D23C8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419D" w:rsidRPr="00E456BE" w14:paraId="7AAFB5EA" w14:textId="77777777" w:rsidTr="00E11D13">
        <w:tc>
          <w:tcPr>
            <w:tcW w:w="3775" w:type="dxa"/>
            <w:shd w:val="clear" w:color="auto" w:fill="auto"/>
          </w:tcPr>
          <w:p w14:paraId="651E7ED2" w14:textId="0CA59EBB" w:rsidR="0093419D" w:rsidRDefault="0093419D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Cultural and Global Competency in Healthcare</w:t>
            </w:r>
          </w:p>
        </w:tc>
        <w:tc>
          <w:tcPr>
            <w:tcW w:w="990" w:type="dxa"/>
            <w:shd w:val="clear" w:color="auto" w:fill="auto"/>
          </w:tcPr>
          <w:p w14:paraId="5DF43E31" w14:textId="48C7179E" w:rsidR="0093419D" w:rsidRDefault="0093419D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E02B9F6" w14:textId="4C1EA7C2" w:rsidR="0093419D" w:rsidRDefault="0093419D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499:305</w:t>
            </w:r>
          </w:p>
        </w:tc>
        <w:tc>
          <w:tcPr>
            <w:tcW w:w="1260" w:type="dxa"/>
            <w:vAlign w:val="center"/>
          </w:tcPr>
          <w:p w14:paraId="49A4FC3E" w14:textId="77777777" w:rsidR="0093419D" w:rsidRPr="00E456BE" w:rsidRDefault="0093419D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596DA353" w14:textId="77777777" w:rsidR="0093419D" w:rsidRPr="00E456BE" w:rsidRDefault="0093419D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5E1F87F5" w14:textId="77777777" w:rsidR="0093419D" w:rsidRPr="00E456BE" w:rsidRDefault="0093419D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E456BE" w14:paraId="09A55F81" w14:textId="34C49DA5" w:rsidTr="00E11D13">
        <w:tc>
          <w:tcPr>
            <w:tcW w:w="3775" w:type="dxa"/>
            <w:shd w:val="clear" w:color="auto" w:fill="auto"/>
          </w:tcPr>
          <w:p w14:paraId="34EA6793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Special Topics in Health Sciences</w:t>
            </w:r>
          </w:p>
          <w:p w14:paraId="7DFE4B63" w14:textId="1E6C1EE8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F9F06C9" w14:textId="14D693E0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32D3FD33" w14:textId="78CC9508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499:45</w:t>
            </w:r>
            <w:r w:rsidR="00323261">
              <w:rPr>
                <w:rFonts w:cstheme="minorHAnsi"/>
                <w:sz w:val="20"/>
                <w:szCs w:val="20"/>
              </w:rPr>
              <w:t>6/45</w:t>
            </w:r>
            <w:r w:rsidRPr="006B644A">
              <w:rPr>
                <w:rFonts w:cstheme="minorHAnsi"/>
                <w:sz w:val="20"/>
                <w:szCs w:val="20"/>
              </w:rPr>
              <w:t>7/458</w:t>
            </w:r>
            <w:r w:rsidR="00323261">
              <w:rPr>
                <w:rFonts w:cstheme="minorHAnsi"/>
                <w:sz w:val="20"/>
                <w:szCs w:val="20"/>
              </w:rPr>
              <w:t>/459</w:t>
            </w:r>
          </w:p>
        </w:tc>
        <w:tc>
          <w:tcPr>
            <w:tcW w:w="1260" w:type="dxa"/>
            <w:vAlign w:val="center"/>
          </w:tcPr>
          <w:p w14:paraId="75E08301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410EA2D1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698903AA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E456BE" w14:paraId="3FBC2EB2" w14:textId="485E857F" w:rsidTr="00E11D13">
        <w:tc>
          <w:tcPr>
            <w:tcW w:w="3775" w:type="dxa"/>
            <w:shd w:val="clear" w:color="auto" w:fill="auto"/>
          </w:tcPr>
          <w:p w14:paraId="284D8067" w14:textId="0C4C246E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b/>
                <w:sz w:val="20"/>
                <w:szCs w:val="20"/>
              </w:rPr>
              <w:t>Upper Level Research Methods/Statistics Course*</w:t>
            </w:r>
          </w:p>
        </w:tc>
        <w:tc>
          <w:tcPr>
            <w:tcW w:w="990" w:type="dxa"/>
            <w:shd w:val="clear" w:color="auto" w:fill="auto"/>
          </w:tcPr>
          <w:p w14:paraId="4043AD29" w14:textId="601E393F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F56CB24" w14:textId="028702F4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D3432D3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068EB2C1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2B6C5162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E456BE" w14:paraId="56E66E65" w14:textId="757AEA13" w:rsidTr="00E11D13">
        <w:tc>
          <w:tcPr>
            <w:tcW w:w="3775" w:type="dxa"/>
            <w:shd w:val="clear" w:color="auto" w:fill="auto"/>
          </w:tcPr>
          <w:p w14:paraId="214F6FF3" w14:textId="1088EEAF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Style w:val="s1"/>
                <w:rFonts w:cstheme="minorHAnsi"/>
                <w:sz w:val="20"/>
                <w:szCs w:val="20"/>
              </w:rPr>
              <w:t xml:space="preserve">Experimental Psychology (with Lab) </w:t>
            </w:r>
          </w:p>
        </w:tc>
        <w:tc>
          <w:tcPr>
            <w:tcW w:w="990" w:type="dxa"/>
            <w:shd w:val="clear" w:color="auto" w:fill="auto"/>
          </w:tcPr>
          <w:p w14:paraId="7F8690F8" w14:textId="66B919F4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6874762C" w14:textId="4A33455A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830: 380/381</w:t>
            </w:r>
          </w:p>
        </w:tc>
        <w:tc>
          <w:tcPr>
            <w:tcW w:w="1260" w:type="dxa"/>
            <w:vAlign w:val="center"/>
          </w:tcPr>
          <w:p w14:paraId="0772D411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5B3E38B6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vAlign w:val="center"/>
          </w:tcPr>
          <w:p w14:paraId="7D128238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E456BE" w14:paraId="2A97712D" w14:textId="4A1A91F5" w:rsidTr="00E11D13">
        <w:tc>
          <w:tcPr>
            <w:tcW w:w="3775" w:type="dxa"/>
            <w:shd w:val="clear" w:color="auto" w:fill="auto"/>
          </w:tcPr>
          <w:p w14:paraId="073DC3F0" w14:textId="2BF86A15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 xml:space="preserve">Understanding Childhood Through Statistics </w:t>
            </w:r>
          </w:p>
        </w:tc>
        <w:tc>
          <w:tcPr>
            <w:tcW w:w="990" w:type="dxa"/>
            <w:shd w:val="clear" w:color="auto" w:fill="auto"/>
          </w:tcPr>
          <w:p w14:paraId="67927573" w14:textId="51DF0CB9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78B09D82" w14:textId="66C86EF6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163:460</w:t>
            </w:r>
          </w:p>
        </w:tc>
        <w:tc>
          <w:tcPr>
            <w:tcW w:w="1260" w:type="dxa"/>
          </w:tcPr>
          <w:p w14:paraId="785E4854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409C709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6257C50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44A" w:rsidRPr="00E456BE" w14:paraId="50301913" w14:textId="371ECCF3" w:rsidTr="00336A8E">
        <w:tc>
          <w:tcPr>
            <w:tcW w:w="3775" w:type="dxa"/>
            <w:shd w:val="clear" w:color="auto" w:fill="auto"/>
          </w:tcPr>
          <w:p w14:paraId="0EDD8306" w14:textId="1D7509D3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Style w:val="s1"/>
                <w:rFonts w:cstheme="minorHAnsi"/>
                <w:sz w:val="20"/>
                <w:szCs w:val="20"/>
              </w:rPr>
              <w:t xml:space="preserve">Applied Data Mining </w:t>
            </w:r>
          </w:p>
        </w:tc>
        <w:tc>
          <w:tcPr>
            <w:tcW w:w="990" w:type="dxa"/>
            <w:shd w:val="clear" w:color="auto" w:fill="auto"/>
          </w:tcPr>
          <w:p w14:paraId="62F82F15" w14:textId="4D95E206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28D2D1F9" w14:textId="77777777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  <w:r w:rsidRPr="006B644A">
              <w:rPr>
                <w:rFonts w:cstheme="minorHAnsi"/>
                <w:sz w:val="20"/>
                <w:szCs w:val="20"/>
              </w:rPr>
              <w:t>220:422</w:t>
            </w:r>
          </w:p>
          <w:p w14:paraId="6633116B" w14:textId="0A0CD1A1" w:rsidR="006B644A" w:rsidRPr="006B644A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3A94F7C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015B0D49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</w:tcPr>
          <w:p w14:paraId="1D1956B4" w14:textId="77777777" w:rsidR="006B644A" w:rsidRPr="00E456BE" w:rsidRDefault="006B644A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6A8E" w:rsidRPr="00E456BE" w14:paraId="6D384B97" w14:textId="77777777" w:rsidTr="001B2F0A">
        <w:tc>
          <w:tcPr>
            <w:tcW w:w="3775" w:type="dxa"/>
            <w:tcBorders>
              <w:bottom w:val="single" w:sz="4" w:space="0" w:color="auto"/>
            </w:tcBorders>
            <w:shd w:val="clear" w:color="auto" w:fill="auto"/>
          </w:tcPr>
          <w:p w14:paraId="619DD0F8" w14:textId="673EE05A" w:rsidR="00336A8E" w:rsidRPr="006B644A" w:rsidRDefault="00336A8E" w:rsidP="00336A8E">
            <w:pPr>
              <w:spacing w:before="100" w:beforeAutospacing="1" w:after="100" w:afterAutospacing="1"/>
              <w:rPr>
                <w:rStyle w:val="s1"/>
                <w:rFonts w:cstheme="minorHAnsi"/>
                <w:sz w:val="20"/>
                <w:szCs w:val="20"/>
              </w:rPr>
            </w:pPr>
            <w:r w:rsidRPr="00336A8E">
              <w:rPr>
                <w:rFonts w:eastAsia="Times New Roman" w:cstheme="minorHAnsi"/>
                <w:sz w:val="20"/>
                <w:szCs w:val="20"/>
              </w:rPr>
              <w:t>Marketing Research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E669FD8" w14:textId="5C5106D8" w:rsidR="00336A8E" w:rsidRPr="006B644A" w:rsidRDefault="00336A8E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420F14EF" w14:textId="3C908ECE" w:rsidR="00336A8E" w:rsidRPr="00336A8E" w:rsidRDefault="00CD2A9B" w:rsidP="006B64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52:</w:t>
            </w:r>
            <w:r w:rsidR="00336A8E" w:rsidRPr="00336A8E">
              <w:rPr>
                <w:rFonts w:eastAsia="Times New Roman" w:cstheme="minorHAnsi"/>
                <w:sz w:val="20"/>
                <w:szCs w:val="20"/>
              </w:rPr>
              <w:t>630:385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A2EB37" w14:textId="77777777" w:rsidR="00336A8E" w:rsidRPr="00E456BE" w:rsidRDefault="00336A8E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24" w:space="0" w:color="auto"/>
            </w:tcBorders>
          </w:tcPr>
          <w:p w14:paraId="20268762" w14:textId="77777777" w:rsidR="00336A8E" w:rsidRPr="00E456BE" w:rsidRDefault="00336A8E" w:rsidP="006B64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24" w:space="0" w:color="auto"/>
              <w:bottom w:val="single" w:sz="4" w:space="0" w:color="auto"/>
            </w:tcBorders>
          </w:tcPr>
          <w:p w14:paraId="01246B62" w14:textId="77777777" w:rsidR="00336A8E" w:rsidRPr="00E456BE" w:rsidRDefault="00336A8E" w:rsidP="006B64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0E8B94F" w14:textId="04FC0ED1" w:rsidR="00006DF9" w:rsidRPr="00C55581" w:rsidRDefault="00C55581" w:rsidP="00336A8E">
      <w:pPr>
        <w:jc w:val="left"/>
        <w:rPr>
          <w:rFonts w:cstheme="minorHAnsi"/>
          <w:sz w:val="20"/>
          <w:szCs w:val="20"/>
        </w:rPr>
      </w:pPr>
      <w:bookmarkStart w:id="0" w:name="_GoBack"/>
      <w:r w:rsidRPr="00C55581">
        <w:rPr>
          <w:sz w:val="20"/>
          <w:szCs w:val="20"/>
        </w:rPr>
        <w:t>*Upper-level research methods/statistics course may require prerequisites and may only be open to major students.</w:t>
      </w:r>
      <w:bookmarkEnd w:id="0"/>
    </w:p>
    <w:p w14:paraId="0F05A896" w14:textId="77777777" w:rsidR="00006DF9" w:rsidRDefault="00006DF9" w:rsidP="00336A8E">
      <w:pPr>
        <w:jc w:val="left"/>
        <w:rPr>
          <w:rFonts w:cstheme="minorHAnsi"/>
          <w:b/>
          <w:sz w:val="20"/>
          <w:szCs w:val="20"/>
        </w:rPr>
      </w:pPr>
    </w:p>
    <w:p w14:paraId="62675E3B" w14:textId="5FF0AACF" w:rsidR="00EC4041" w:rsidRPr="00336A8E" w:rsidRDefault="00EC4041" w:rsidP="00006DF9">
      <w:pPr>
        <w:jc w:val="both"/>
        <w:rPr>
          <w:rFonts w:cstheme="minorHAnsi"/>
          <w:b/>
          <w:sz w:val="20"/>
          <w:szCs w:val="20"/>
        </w:rPr>
      </w:pPr>
      <w:r w:rsidRPr="00336A8E">
        <w:rPr>
          <w:rFonts w:cstheme="minorHAnsi"/>
          <w:b/>
          <w:sz w:val="20"/>
          <w:szCs w:val="20"/>
        </w:rPr>
        <w:t>To</w:t>
      </w:r>
      <w:r w:rsidR="00E456BE" w:rsidRPr="00336A8E">
        <w:rPr>
          <w:rFonts w:cstheme="minorHAnsi"/>
          <w:b/>
          <w:sz w:val="20"/>
          <w:szCs w:val="20"/>
        </w:rPr>
        <w:t>tal Degree Credits Required: 18</w:t>
      </w:r>
      <w:r w:rsidRPr="00336A8E">
        <w:rPr>
          <w:rFonts w:cstheme="minorHAnsi"/>
          <w:b/>
          <w:sz w:val="20"/>
          <w:szCs w:val="20"/>
        </w:rPr>
        <w:tab/>
      </w:r>
      <w:r w:rsidRPr="00336A8E">
        <w:rPr>
          <w:rFonts w:cstheme="minorHAnsi"/>
          <w:b/>
          <w:sz w:val="20"/>
          <w:szCs w:val="20"/>
        </w:rPr>
        <w:tab/>
      </w:r>
      <w:r w:rsidRPr="00336A8E">
        <w:rPr>
          <w:rFonts w:cstheme="minorHAnsi"/>
          <w:b/>
          <w:sz w:val="20"/>
          <w:szCs w:val="20"/>
        </w:rPr>
        <w:tab/>
      </w:r>
      <w:r w:rsidR="00336A8E" w:rsidRPr="00336A8E">
        <w:rPr>
          <w:rFonts w:cstheme="minorHAnsi"/>
          <w:b/>
          <w:sz w:val="20"/>
          <w:szCs w:val="20"/>
        </w:rPr>
        <w:tab/>
      </w:r>
      <w:r w:rsidR="00336A8E" w:rsidRPr="00336A8E">
        <w:rPr>
          <w:rFonts w:cstheme="minorHAnsi"/>
          <w:b/>
          <w:sz w:val="20"/>
          <w:szCs w:val="20"/>
        </w:rPr>
        <w:tab/>
      </w:r>
      <w:r w:rsidR="00336A8E" w:rsidRPr="00336A8E">
        <w:rPr>
          <w:rFonts w:cstheme="minorHAnsi"/>
          <w:b/>
          <w:sz w:val="20"/>
          <w:szCs w:val="20"/>
        </w:rPr>
        <w:tab/>
      </w:r>
      <w:r w:rsidR="00336A8E" w:rsidRPr="00336A8E">
        <w:rPr>
          <w:rFonts w:cstheme="minorHAnsi"/>
          <w:b/>
          <w:sz w:val="20"/>
          <w:szCs w:val="20"/>
        </w:rPr>
        <w:tab/>
      </w:r>
      <w:r w:rsidRPr="00336A8E">
        <w:rPr>
          <w:rFonts w:cstheme="minorHAnsi"/>
          <w:b/>
          <w:sz w:val="20"/>
          <w:szCs w:val="20"/>
        </w:rPr>
        <w:t xml:space="preserve">Total Credits </w:t>
      </w:r>
      <w:proofErr w:type="gramStart"/>
      <w:r w:rsidRPr="00336A8E">
        <w:rPr>
          <w:rFonts w:cstheme="minorHAnsi"/>
          <w:b/>
          <w:sz w:val="20"/>
          <w:szCs w:val="20"/>
        </w:rPr>
        <w:t>Completed:</w:t>
      </w:r>
      <w:proofErr w:type="gramEnd"/>
      <w:r w:rsidRPr="00336A8E">
        <w:rPr>
          <w:rFonts w:cstheme="minorHAnsi"/>
          <w:b/>
          <w:sz w:val="20"/>
          <w:szCs w:val="20"/>
        </w:rPr>
        <w:t xml:space="preserve"> _____________</w:t>
      </w:r>
    </w:p>
    <w:p w14:paraId="5B6DD452" w14:textId="77777777" w:rsidR="00EC4041" w:rsidRPr="00E456BE" w:rsidRDefault="00EC4041" w:rsidP="00EC4041">
      <w:pPr>
        <w:jc w:val="left"/>
        <w:rPr>
          <w:rFonts w:cstheme="minorHAnsi"/>
          <w:b/>
          <w:sz w:val="20"/>
          <w:szCs w:val="20"/>
          <w:u w:val="single"/>
        </w:rPr>
      </w:pPr>
    </w:p>
    <w:p w14:paraId="5880C0E9" w14:textId="77777777" w:rsidR="00006DF9" w:rsidRDefault="00006DF9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br w:type="page"/>
      </w:r>
    </w:p>
    <w:p w14:paraId="3296E49C" w14:textId="2ED5BB57" w:rsidR="00EC4041" w:rsidRPr="00E456BE" w:rsidRDefault="00EC4041" w:rsidP="00EC4041">
      <w:pPr>
        <w:jc w:val="left"/>
        <w:rPr>
          <w:rFonts w:cstheme="minorHAnsi"/>
          <w:b/>
          <w:sz w:val="20"/>
          <w:szCs w:val="20"/>
          <w:u w:val="single"/>
        </w:rPr>
      </w:pPr>
      <w:r w:rsidRPr="00E456BE">
        <w:rPr>
          <w:rFonts w:cstheme="minorHAnsi"/>
          <w:b/>
          <w:sz w:val="20"/>
          <w:szCs w:val="20"/>
          <w:u w:val="single"/>
        </w:rPr>
        <w:lastRenderedPageBreak/>
        <w:t>Senior Review Approval:</w:t>
      </w:r>
    </w:p>
    <w:p w14:paraId="61CD1314" w14:textId="77777777" w:rsidR="00EC4041" w:rsidRPr="00E456BE" w:rsidRDefault="00EC4041" w:rsidP="00EC4041">
      <w:pPr>
        <w:jc w:val="left"/>
        <w:rPr>
          <w:rFonts w:cstheme="minorHAnsi"/>
          <w:sz w:val="20"/>
          <w:szCs w:val="20"/>
        </w:rPr>
      </w:pPr>
    </w:p>
    <w:p w14:paraId="1361E160" w14:textId="3DDEBC36" w:rsidR="00EC4041" w:rsidRPr="00E456BE" w:rsidRDefault="00EC4041" w:rsidP="00EC4041">
      <w:pPr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___________________________________________________________</w:t>
      </w:r>
      <w:r w:rsidRPr="00E456BE">
        <w:rPr>
          <w:rFonts w:cstheme="minorHAnsi"/>
          <w:sz w:val="20"/>
          <w:szCs w:val="20"/>
        </w:rPr>
        <w:tab/>
        <w:t>___________________</w:t>
      </w:r>
    </w:p>
    <w:p w14:paraId="2D0FE410" w14:textId="40A59C69" w:rsidR="00EC4041" w:rsidRPr="00E456BE" w:rsidRDefault="00EC4041" w:rsidP="00EC4041">
      <w:pPr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Faculty Advisor (sign and print)</w:t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  <w:t>Date of Review</w:t>
      </w:r>
    </w:p>
    <w:p w14:paraId="55ACF887" w14:textId="77777777" w:rsidR="00EC4041" w:rsidRPr="00E456BE" w:rsidRDefault="00EC4041" w:rsidP="00EC4041">
      <w:pPr>
        <w:ind w:left="720"/>
        <w:jc w:val="left"/>
        <w:rPr>
          <w:rFonts w:cstheme="minorHAnsi"/>
          <w:sz w:val="20"/>
          <w:szCs w:val="20"/>
        </w:rPr>
      </w:pPr>
    </w:p>
    <w:p w14:paraId="67C72E27" w14:textId="77777777" w:rsidR="00EC4041" w:rsidRPr="00E456BE" w:rsidRDefault="00EC4041" w:rsidP="00EC4041">
      <w:pPr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_______________________________________________________________</w:t>
      </w:r>
      <w:r w:rsidRPr="00E456BE">
        <w:rPr>
          <w:rFonts w:cstheme="minorHAnsi"/>
          <w:sz w:val="20"/>
          <w:szCs w:val="20"/>
        </w:rPr>
        <w:tab/>
        <w:t>___________________</w:t>
      </w:r>
    </w:p>
    <w:p w14:paraId="49C46E08" w14:textId="7357FBD7" w:rsidR="00E02A0A" w:rsidRPr="00E456BE" w:rsidRDefault="00EC4041" w:rsidP="00336A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ind w:left="720"/>
        <w:jc w:val="left"/>
        <w:rPr>
          <w:rFonts w:cstheme="minorHAnsi"/>
          <w:sz w:val="20"/>
          <w:szCs w:val="20"/>
        </w:rPr>
      </w:pPr>
      <w:r w:rsidRPr="00E456BE">
        <w:rPr>
          <w:rFonts w:cstheme="minorHAnsi"/>
          <w:sz w:val="20"/>
          <w:szCs w:val="20"/>
        </w:rPr>
        <w:t>Student Signature</w:t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  <w:t>Date</w:t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  <w:r w:rsidRPr="00E456BE">
        <w:rPr>
          <w:rFonts w:cstheme="minorHAnsi"/>
          <w:sz w:val="20"/>
          <w:szCs w:val="20"/>
        </w:rPr>
        <w:tab/>
      </w:r>
    </w:p>
    <w:sectPr w:rsidR="00E02A0A" w:rsidRPr="00E456BE" w:rsidSect="00E11D13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403D" w14:textId="77777777" w:rsidR="009C50E5" w:rsidRDefault="009C50E5" w:rsidP="004609E2">
      <w:r>
        <w:separator/>
      </w:r>
    </w:p>
  </w:endnote>
  <w:endnote w:type="continuationSeparator" w:id="0">
    <w:p w14:paraId="6064F44F" w14:textId="77777777" w:rsidR="009C50E5" w:rsidRDefault="009C50E5" w:rsidP="0046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5EB4" w14:textId="77777777" w:rsidR="009C50E5" w:rsidRDefault="009C50E5" w:rsidP="004609E2">
      <w:r>
        <w:separator/>
      </w:r>
    </w:p>
  </w:footnote>
  <w:footnote w:type="continuationSeparator" w:id="0">
    <w:p w14:paraId="48989218" w14:textId="77777777" w:rsidR="009C50E5" w:rsidRDefault="009C50E5" w:rsidP="0046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4D69" w14:textId="58632EA3" w:rsidR="00594218" w:rsidRDefault="00594218" w:rsidP="00BE6AEF">
    <w:pPr>
      <w:pStyle w:val="Header"/>
      <w:tabs>
        <w:tab w:val="clear" w:pos="9360"/>
        <w:tab w:val="right" w:pos="10890"/>
      </w:tabs>
      <w:jc w:val="left"/>
      <w:rPr>
        <w:rStyle w:val="TitleChar"/>
        <w:sz w:val="32"/>
      </w:rPr>
    </w:pPr>
    <w:r>
      <w:rPr>
        <w:rFonts w:ascii="Times New Roman" w:hAnsi="Times New Roman" w:cs="Times New Roman"/>
      </w:rPr>
      <w:t xml:space="preserve">Student </w:t>
    </w:r>
    <w:r w:rsidRPr="004609E2">
      <w:rPr>
        <w:rFonts w:ascii="Times New Roman" w:hAnsi="Times New Roman" w:cs="Times New Roman"/>
      </w:rPr>
      <w:t>Name: __________________________</w:t>
    </w:r>
    <w:r>
      <w:rPr>
        <w:rFonts w:ascii="Times New Roman" w:hAnsi="Times New Roman" w:cs="Times New Roman"/>
      </w:rPr>
      <w:t>________________________</w:t>
    </w:r>
    <w:r>
      <w:rPr>
        <w:rFonts w:ascii="Times New Roman" w:hAnsi="Times New Roman" w:cs="Times New Roman"/>
      </w:rPr>
      <w:tab/>
    </w:r>
    <w:r w:rsidRPr="00BE6AEF">
      <w:rPr>
        <w:rStyle w:val="TitleChar"/>
        <w:sz w:val="32"/>
      </w:rPr>
      <w:t>Health Sciences</w:t>
    </w:r>
    <w:r w:rsidR="00CD0A5B">
      <w:rPr>
        <w:rStyle w:val="TitleChar"/>
        <w:sz w:val="32"/>
      </w:rPr>
      <w:t xml:space="preserve"> </w:t>
    </w:r>
    <w:r w:rsidR="00432942">
      <w:rPr>
        <w:rStyle w:val="TitleChar"/>
        <w:sz w:val="32"/>
      </w:rPr>
      <w:t xml:space="preserve">Research </w:t>
    </w:r>
    <w:r w:rsidR="00CD0A5B">
      <w:rPr>
        <w:rStyle w:val="TitleChar"/>
        <w:sz w:val="32"/>
      </w:rPr>
      <w:t>Minor</w:t>
    </w:r>
  </w:p>
  <w:p w14:paraId="4E9390A2" w14:textId="77777777" w:rsidR="00594218" w:rsidRPr="004609E2" w:rsidRDefault="00594218" w:rsidP="004609E2"/>
  <w:p w14:paraId="56CB069E" w14:textId="46593F55" w:rsidR="00E11D13" w:rsidRPr="00336A8E" w:rsidRDefault="00E11D13" w:rsidP="00E11D13">
    <w:pPr>
      <w:jc w:val="left"/>
      <w:rPr>
        <w:rFonts w:cstheme="minorHAnsi"/>
        <w:sz w:val="21"/>
        <w:szCs w:val="21"/>
      </w:rPr>
    </w:pPr>
    <w:r w:rsidRPr="00336A8E">
      <w:rPr>
        <w:rFonts w:cstheme="minorHAnsi"/>
        <w:sz w:val="21"/>
        <w:szCs w:val="21"/>
      </w:rPr>
      <w:t xml:space="preserve">Only </w:t>
    </w:r>
    <w:r w:rsidR="006B644A" w:rsidRPr="00336A8E">
      <w:rPr>
        <w:rFonts w:cstheme="minorHAnsi"/>
        <w:sz w:val="21"/>
        <w:szCs w:val="21"/>
      </w:rPr>
      <w:t>3</w:t>
    </w:r>
    <w:r w:rsidRPr="00336A8E">
      <w:rPr>
        <w:rFonts w:cstheme="minorHAnsi"/>
        <w:sz w:val="21"/>
        <w:szCs w:val="21"/>
      </w:rPr>
      <w:t xml:space="preserve"> courses can be counted toward students’ major </w:t>
    </w:r>
    <w:r w:rsidRPr="00336A8E">
      <w:rPr>
        <w:rFonts w:cstheme="minorHAnsi"/>
        <w:sz w:val="21"/>
        <w:szCs w:val="21"/>
        <w:u w:val="single"/>
      </w:rPr>
      <w:t>and</w:t>
    </w:r>
    <w:r w:rsidR="00336A8E" w:rsidRPr="00336A8E">
      <w:rPr>
        <w:rFonts w:cstheme="minorHAnsi"/>
        <w:sz w:val="21"/>
        <w:szCs w:val="21"/>
      </w:rPr>
      <w:t xml:space="preserve"> minor (although courses can count for more than one minor).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6315"/>
    <w:multiLevelType w:val="multilevel"/>
    <w:tmpl w:val="D5D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800FB4"/>
    <w:multiLevelType w:val="multilevel"/>
    <w:tmpl w:val="59D2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D5"/>
    <w:rsid w:val="00006DF9"/>
    <w:rsid w:val="0006484E"/>
    <w:rsid w:val="000B6501"/>
    <w:rsid w:val="000D5111"/>
    <w:rsid w:val="001115A2"/>
    <w:rsid w:val="00142549"/>
    <w:rsid w:val="001B2F0A"/>
    <w:rsid w:val="001B4632"/>
    <w:rsid w:val="001E6351"/>
    <w:rsid w:val="00202A5C"/>
    <w:rsid w:val="0028078B"/>
    <w:rsid w:val="00286F98"/>
    <w:rsid w:val="002C27A9"/>
    <w:rsid w:val="00323261"/>
    <w:rsid w:val="00336A8E"/>
    <w:rsid w:val="00402B5C"/>
    <w:rsid w:val="00432942"/>
    <w:rsid w:val="004609E2"/>
    <w:rsid w:val="004A4F46"/>
    <w:rsid w:val="004B300C"/>
    <w:rsid w:val="004D4F53"/>
    <w:rsid w:val="00500A7F"/>
    <w:rsid w:val="0050708E"/>
    <w:rsid w:val="00594218"/>
    <w:rsid w:val="005F3249"/>
    <w:rsid w:val="00623996"/>
    <w:rsid w:val="00632C27"/>
    <w:rsid w:val="0064523B"/>
    <w:rsid w:val="006A6F1A"/>
    <w:rsid w:val="006B644A"/>
    <w:rsid w:val="00704462"/>
    <w:rsid w:val="0073187F"/>
    <w:rsid w:val="00740B3A"/>
    <w:rsid w:val="007822C2"/>
    <w:rsid w:val="007A0758"/>
    <w:rsid w:val="007B3D33"/>
    <w:rsid w:val="007C0B56"/>
    <w:rsid w:val="00800909"/>
    <w:rsid w:val="0082009A"/>
    <w:rsid w:val="00873492"/>
    <w:rsid w:val="008D05A9"/>
    <w:rsid w:val="008D2876"/>
    <w:rsid w:val="0092084A"/>
    <w:rsid w:val="0093419D"/>
    <w:rsid w:val="00944BFC"/>
    <w:rsid w:val="00957E22"/>
    <w:rsid w:val="009C50E5"/>
    <w:rsid w:val="009C548B"/>
    <w:rsid w:val="009D23C8"/>
    <w:rsid w:val="009E161F"/>
    <w:rsid w:val="00A006AB"/>
    <w:rsid w:val="00A03A7A"/>
    <w:rsid w:val="00A03EFA"/>
    <w:rsid w:val="00A307AB"/>
    <w:rsid w:val="00A34B23"/>
    <w:rsid w:val="00A7147B"/>
    <w:rsid w:val="00A846E3"/>
    <w:rsid w:val="00B366A6"/>
    <w:rsid w:val="00B40F7B"/>
    <w:rsid w:val="00B5591C"/>
    <w:rsid w:val="00BC0BCC"/>
    <w:rsid w:val="00BE6AEF"/>
    <w:rsid w:val="00C55581"/>
    <w:rsid w:val="00C63BD2"/>
    <w:rsid w:val="00C92257"/>
    <w:rsid w:val="00CC22BE"/>
    <w:rsid w:val="00CD0A5B"/>
    <w:rsid w:val="00CD2A9B"/>
    <w:rsid w:val="00D15088"/>
    <w:rsid w:val="00D16422"/>
    <w:rsid w:val="00D31762"/>
    <w:rsid w:val="00D40F88"/>
    <w:rsid w:val="00D57B5E"/>
    <w:rsid w:val="00D90B6C"/>
    <w:rsid w:val="00D93F63"/>
    <w:rsid w:val="00D975F2"/>
    <w:rsid w:val="00DB0CBF"/>
    <w:rsid w:val="00DD3B50"/>
    <w:rsid w:val="00E02A0A"/>
    <w:rsid w:val="00E11D13"/>
    <w:rsid w:val="00E12D14"/>
    <w:rsid w:val="00E456BE"/>
    <w:rsid w:val="00EC2AE4"/>
    <w:rsid w:val="00EC4041"/>
    <w:rsid w:val="00ED2299"/>
    <w:rsid w:val="00EE5551"/>
    <w:rsid w:val="00EE69CA"/>
    <w:rsid w:val="00F1482F"/>
    <w:rsid w:val="00F15A09"/>
    <w:rsid w:val="00F540D5"/>
    <w:rsid w:val="00F67620"/>
    <w:rsid w:val="00FA053D"/>
    <w:rsid w:val="00FA354C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A2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9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6A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E2"/>
  </w:style>
  <w:style w:type="paragraph" w:styleId="Footer">
    <w:name w:val="footer"/>
    <w:basedOn w:val="Normal"/>
    <w:link w:val="FooterChar"/>
    <w:uiPriority w:val="99"/>
    <w:unhideWhenUsed/>
    <w:rsid w:val="0046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E2"/>
  </w:style>
  <w:style w:type="character" w:customStyle="1" w:styleId="Heading1Char">
    <w:name w:val="Heading 1 Char"/>
    <w:basedOn w:val="DefaultParagraphFont"/>
    <w:link w:val="Heading1"/>
    <w:uiPriority w:val="9"/>
    <w:rsid w:val="00460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6A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6A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E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E6A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1">
    <w:name w:val="p1"/>
    <w:basedOn w:val="Normal"/>
    <w:rsid w:val="00402B5C"/>
    <w:pPr>
      <w:jc w:val="left"/>
    </w:pPr>
    <w:rPr>
      <w:rFonts w:ascii="Calibri" w:hAnsi="Calibri" w:cs="Times New Roman"/>
      <w:sz w:val="18"/>
      <w:szCs w:val="18"/>
    </w:rPr>
  </w:style>
  <w:style w:type="character" w:customStyle="1" w:styleId="s1">
    <w:name w:val="s1"/>
    <w:basedOn w:val="DefaultParagraphFont"/>
    <w:rsid w:val="00402B5C"/>
  </w:style>
  <w:style w:type="character" w:customStyle="1" w:styleId="highlight">
    <w:name w:val="highlight"/>
    <w:basedOn w:val="DefaultParagraphFont"/>
    <w:rsid w:val="0092084A"/>
  </w:style>
  <w:style w:type="character" w:styleId="Strong">
    <w:name w:val="Strong"/>
    <w:basedOn w:val="DefaultParagraphFont"/>
    <w:uiPriority w:val="22"/>
    <w:qFormat/>
    <w:rsid w:val="00432942"/>
    <w:rPr>
      <w:b/>
      <w:bCs/>
    </w:rPr>
  </w:style>
  <w:style w:type="character" w:customStyle="1" w:styleId="course-annotation">
    <w:name w:val="course-annotation"/>
    <w:basedOn w:val="DefaultParagraphFont"/>
    <w:rsid w:val="0043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Kristin August</cp:lastModifiedBy>
  <cp:revision>7</cp:revision>
  <dcterms:created xsi:type="dcterms:W3CDTF">2021-02-03T16:45:00Z</dcterms:created>
  <dcterms:modified xsi:type="dcterms:W3CDTF">2021-04-22T22:17:00Z</dcterms:modified>
</cp:coreProperties>
</file>