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63" w:tblpY="1"/>
        <w:tblOverlap w:val="never"/>
        <w:tblW w:w="10440" w:type="dxa"/>
        <w:tblLayout w:type="fixed"/>
        <w:tblLook w:val="04A0" w:firstRow="1" w:lastRow="0" w:firstColumn="1" w:lastColumn="0" w:noHBand="0" w:noVBand="1"/>
      </w:tblPr>
      <w:tblGrid>
        <w:gridCol w:w="3717"/>
        <w:gridCol w:w="943"/>
        <w:gridCol w:w="2477"/>
        <w:gridCol w:w="1260"/>
        <w:gridCol w:w="1080"/>
        <w:gridCol w:w="963"/>
      </w:tblGrid>
      <w:tr w:rsidR="00BE6AEF" w:rsidRPr="00EC4041" w14:paraId="219134C4" w14:textId="77777777" w:rsidTr="0064523B">
        <w:tc>
          <w:tcPr>
            <w:tcW w:w="3717" w:type="dxa"/>
            <w:shd w:val="clear" w:color="auto" w:fill="D9D9D9" w:themeFill="background1" w:themeFillShade="D9"/>
            <w:vAlign w:val="center"/>
          </w:tcPr>
          <w:p w14:paraId="5BE12A57" w14:textId="77777777" w:rsidR="00F540D5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Courses Required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8223481" w14:textId="77777777" w:rsidR="004609E2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Min</w:t>
            </w:r>
            <w:r w:rsidR="004609E2" w:rsidRPr="00EC4041">
              <w:rPr>
                <w:rFonts w:cs="Times New Roman"/>
                <w:b/>
                <w:sz w:val="20"/>
                <w:szCs w:val="20"/>
              </w:rPr>
              <w:t>.</w:t>
            </w:r>
          </w:p>
          <w:p w14:paraId="03451E18" w14:textId="77777777" w:rsidR="00F540D5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DA04169" w14:textId="77777777" w:rsidR="00F540D5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Courses Completed</w:t>
            </w:r>
          </w:p>
          <w:p w14:paraId="57F9FF95" w14:textId="77777777" w:rsidR="00F540D5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Subj. #: Course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CCEEEF1" w14:textId="77777777" w:rsidR="00F540D5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Completed Credits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B1580A" w14:textId="77777777" w:rsidR="004609E2" w:rsidRPr="00EC4041" w:rsidRDefault="004609E2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Semester</w:t>
            </w:r>
          </w:p>
          <w:p w14:paraId="438B2BDC" w14:textId="77777777" w:rsidR="00F540D5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1E618D" w14:textId="77777777" w:rsidR="00F540D5" w:rsidRPr="00EC4041" w:rsidRDefault="00F540D5" w:rsidP="0064523B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Office Senior Review</w:t>
            </w:r>
          </w:p>
        </w:tc>
      </w:tr>
      <w:tr w:rsidR="0064523B" w:rsidRPr="00EC4041" w14:paraId="2AE03D2C" w14:textId="77777777" w:rsidTr="0064523B">
        <w:tc>
          <w:tcPr>
            <w:tcW w:w="3717" w:type="dxa"/>
            <w:vAlign w:val="center"/>
          </w:tcPr>
          <w:p w14:paraId="4E086BA3" w14:textId="77777777" w:rsidR="0064523B" w:rsidRPr="00E456BE" w:rsidRDefault="0064523B" w:rsidP="0064523B">
            <w:pPr>
              <w:jc w:val="left"/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Introduction to Health Sciences</w:t>
            </w:r>
          </w:p>
        </w:tc>
        <w:tc>
          <w:tcPr>
            <w:tcW w:w="943" w:type="dxa"/>
            <w:vAlign w:val="center"/>
          </w:tcPr>
          <w:p w14:paraId="34163018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77" w:type="dxa"/>
            <w:vAlign w:val="center"/>
          </w:tcPr>
          <w:p w14:paraId="523FE76D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499:101</w:t>
            </w:r>
          </w:p>
        </w:tc>
        <w:tc>
          <w:tcPr>
            <w:tcW w:w="1260" w:type="dxa"/>
            <w:vAlign w:val="center"/>
          </w:tcPr>
          <w:p w14:paraId="789E3136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67D2E50B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4" w:space="0" w:color="auto"/>
            </w:tcBorders>
            <w:vAlign w:val="center"/>
          </w:tcPr>
          <w:p w14:paraId="20A9BDBA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56BE" w:rsidRPr="00EC4041" w14:paraId="7EEAC12F" w14:textId="77777777" w:rsidTr="0064523B">
        <w:tc>
          <w:tcPr>
            <w:tcW w:w="3717" w:type="dxa"/>
            <w:vAlign w:val="center"/>
          </w:tcPr>
          <w:p w14:paraId="3DA40561" w14:textId="51BFFF7D" w:rsidR="00E456BE" w:rsidRPr="00E456BE" w:rsidRDefault="00E456BE" w:rsidP="0064523B">
            <w:pPr>
              <w:jc w:val="left"/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943" w:type="dxa"/>
            <w:vAlign w:val="center"/>
          </w:tcPr>
          <w:p w14:paraId="586F3859" w14:textId="4DB941EA" w:rsidR="00E456BE" w:rsidRPr="00E456BE" w:rsidRDefault="00E456BE" w:rsidP="0064523B">
            <w:pPr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77" w:type="dxa"/>
            <w:vAlign w:val="center"/>
          </w:tcPr>
          <w:p w14:paraId="3DD18D91" w14:textId="0779B521" w:rsidR="00E456BE" w:rsidRPr="00E456BE" w:rsidRDefault="00E456BE" w:rsidP="0064523B">
            <w:pPr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830:101</w:t>
            </w:r>
          </w:p>
        </w:tc>
        <w:tc>
          <w:tcPr>
            <w:tcW w:w="1260" w:type="dxa"/>
            <w:vAlign w:val="center"/>
          </w:tcPr>
          <w:p w14:paraId="2B30C859" w14:textId="77777777" w:rsidR="00E456BE" w:rsidRPr="00E456BE" w:rsidRDefault="00E456BE" w:rsidP="00645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0982BB8D" w14:textId="77777777" w:rsidR="00E456BE" w:rsidRPr="00E456BE" w:rsidRDefault="00E456BE" w:rsidP="00645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4" w:space="0" w:color="auto"/>
            </w:tcBorders>
            <w:vAlign w:val="center"/>
          </w:tcPr>
          <w:p w14:paraId="7761D30E" w14:textId="77777777" w:rsidR="00E456BE" w:rsidRPr="00E456BE" w:rsidRDefault="00E456BE" w:rsidP="006452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523B" w:rsidRPr="00EC4041" w14:paraId="5207F52D" w14:textId="77777777" w:rsidTr="0064523B">
        <w:tc>
          <w:tcPr>
            <w:tcW w:w="3717" w:type="dxa"/>
            <w:vAlign w:val="center"/>
          </w:tcPr>
          <w:p w14:paraId="79EC1263" w14:textId="77777777" w:rsidR="0064523B" w:rsidRPr="00E456BE" w:rsidRDefault="0064523B" w:rsidP="0064523B">
            <w:pPr>
              <w:jc w:val="left"/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General Biology 1 and Lab or Principles of Biology</w:t>
            </w:r>
          </w:p>
        </w:tc>
        <w:tc>
          <w:tcPr>
            <w:tcW w:w="943" w:type="dxa"/>
            <w:vAlign w:val="center"/>
          </w:tcPr>
          <w:p w14:paraId="708A5F6A" w14:textId="70BF7BEC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77" w:type="dxa"/>
            <w:vAlign w:val="center"/>
          </w:tcPr>
          <w:p w14:paraId="077B64AA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120:101 with 120:107 (Lab)</w:t>
            </w:r>
          </w:p>
          <w:p w14:paraId="23D18AAD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or 120:127</w:t>
            </w:r>
          </w:p>
        </w:tc>
        <w:tc>
          <w:tcPr>
            <w:tcW w:w="1260" w:type="dxa"/>
            <w:vAlign w:val="center"/>
          </w:tcPr>
          <w:p w14:paraId="38C1DC2D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00286F36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4" w:space="0" w:color="auto"/>
            </w:tcBorders>
            <w:vAlign w:val="center"/>
          </w:tcPr>
          <w:p w14:paraId="2A3F1B52" w14:textId="77777777" w:rsidR="0064523B" w:rsidRPr="00E456BE" w:rsidRDefault="0064523B" w:rsidP="006452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9D84E3A" w14:textId="77777777" w:rsidR="00E456BE" w:rsidRDefault="00E456BE" w:rsidP="00E456BE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41C674D0" w14:textId="77777777" w:rsidR="00C63BD2" w:rsidRDefault="00C63BD2" w:rsidP="00E456BE">
      <w:pPr>
        <w:spacing w:after="200" w:line="276" w:lineRule="auto"/>
        <w:jc w:val="left"/>
        <w:rPr>
          <w:rFonts w:cstheme="minorHAnsi"/>
          <w:sz w:val="24"/>
          <w:szCs w:val="24"/>
        </w:rPr>
      </w:pPr>
    </w:p>
    <w:p w14:paraId="35A3B93B" w14:textId="77777777" w:rsidR="00C63BD2" w:rsidRDefault="00C63BD2" w:rsidP="00E456BE">
      <w:pPr>
        <w:spacing w:after="200" w:line="276" w:lineRule="auto"/>
        <w:jc w:val="left"/>
        <w:rPr>
          <w:rFonts w:cstheme="minorHAnsi"/>
          <w:sz w:val="24"/>
          <w:szCs w:val="24"/>
        </w:rPr>
      </w:pPr>
    </w:p>
    <w:p w14:paraId="2DBEE458" w14:textId="77777777" w:rsidR="00C63BD2" w:rsidRDefault="00C63BD2" w:rsidP="00E456BE">
      <w:pPr>
        <w:spacing w:after="200" w:line="276" w:lineRule="auto"/>
        <w:jc w:val="left"/>
        <w:rPr>
          <w:rFonts w:cstheme="minorHAnsi"/>
          <w:sz w:val="24"/>
          <w:szCs w:val="24"/>
        </w:rPr>
      </w:pPr>
    </w:p>
    <w:p w14:paraId="162058A4" w14:textId="050C832A" w:rsidR="00E456BE" w:rsidRPr="00177F04" w:rsidRDefault="00E456BE" w:rsidP="00E456BE">
      <w:pPr>
        <w:spacing w:after="200" w:line="276" w:lineRule="auto"/>
        <w:jc w:val="left"/>
        <w:rPr>
          <w:rFonts w:cstheme="minorHAnsi"/>
        </w:rPr>
      </w:pPr>
      <w:r w:rsidRPr="00177F04">
        <w:rPr>
          <w:rFonts w:cstheme="minorHAnsi"/>
          <w:u w:val="single"/>
        </w:rPr>
        <w:t>Three</w:t>
      </w:r>
      <w:r w:rsidRPr="00177F04">
        <w:rPr>
          <w:rFonts w:cstheme="minorHAnsi"/>
        </w:rPr>
        <w:t xml:space="preserve"> additional elective courses</w:t>
      </w:r>
      <w:r w:rsidR="00004B25" w:rsidRPr="00177F04">
        <w:rPr>
          <w:rFonts w:cstheme="minorHAnsi"/>
        </w:rPr>
        <w:t>. O</w:t>
      </w:r>
      <w:r w:rsidRPr="00177F04">
        <w:rPr>
          <w:rFonts w:cstheme="minorHAnsi"/>
        </w:rPr>
        <w:t xml:space="preserve">ne </w:t>
      </w:r>
      <w:r w:rsidR="00834BA7" w:rsidRPr="00177F04">
        <w:rPr>
          <w:rFonts w:cstheme="minorHAnsi"/>
        </w:rPr>
        <w:t xml:space="preserve">of these </w:t>
      </w:r>
      <w:r w:rsidRPr="00177F04">
        <w:rPr>
          <w:rFonts w:cstheme="minorHAnsi"/>
        </w:rPr>
        <w:t>elective</w:t>
      </w:r>
      <w:r w:rsidR="00834BA7" w:rsidRPr="00177F04">
        <w:rPr>
          <w:rFonts w:cstheme="minorHAnsi"/>
        </w:rPr>
        <w:t>s</w:t>
      </w:r>
      <w:r w:rsidRPr="00177F04">
        <w:rPr>
          <w:rFonts w:cstheme="minorHAnsi"/>
        </w:rPr>
        <w:t xml:space="preserve"> </w:t>
      </w:r>
      <w:r w:rsidR="00004B25" w:rsidRPr="00177F04">
        <w:rPr>
          <w:rFonts w:cstheme="minorHAnsi"/>
        </w:rPr>
        <w:t xml:space="preserve">must be </w:t>
      </w:r>
      <w:r w:rsidRPr="00177F04">
        <w:rPr>
          <w:rFonts w:cstheme="minorHAnsi"/>
        </w:rPr>
        <w:t xml:space="preserve">a Health Sciences-specific course (499) and </w:t>
      </w:r>
      <w:r w:rsidR="00B76146" w:rsidRPr="00177F04">
        <w:rPr>
          <w:rFonts w:cstheme="minorHAnsi"/>
        </w:rPr>
        <w:t>two</w:t>
      </w:r>
      <w:r w:rsidRPr="00177F04">
        <w:rPr>
          <w:rFonts w:cstheme="minorHAnsi"/>
        </w:rPr>
        <w:t xml:space="preserve"> electives (6 credits) </w:t>
      </w:r>
      <w:r w:rsidR="00004B25" w:rsidRPr="00177F04">
        <w:rPr>
          <w:rFonts w:cstheme="minorHAnsi"/>
        </w:rPr>
        <w:t xml:space="preserve">must be </w:t>
      </w:r>
      <w:r w:rsidRPr="00177F04">
        <w:rPr>
          <w:rFonts w:cstheme="minorHAnsi"/>
        </w:rPr>
        <w:t>at 300 level or higher</w:t>
      </w:r>
      <w:r w:rsidR="00834BA7" w:rsidRPr="00177F04">
        <w:rPr>
          <w:rFonts w:cstheme="minorHAnsi"/>
        </w:rPr>
        <w:t xml:space="preserve"> </w:t>
      </w:r>
      <w:r w:rsidR="00834BA7" w:rsidRPr="00177F04">
        <w:rPr>
          <w:rFonts w:cstheme="minorHAnsi"/>
          <w:i/>
        </w:rPr>
        <w:t>(note: if the health sciences course is 300 level or higher, it fulfills both requirements)</w:t>
      </w:r>
      <w:r w:rsidRPr="00177F04">
        <w:rPr>
          <w:rFonts w:cstheme="minorHAnsi"/>
          <w:i/>
        </w:rPr>
        <w:t xml:space="preserve">: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2430"/>
        <w:gridCol w:w="1260"/>
        <w:gridCol w:w="1080"/>
        <w:gridCol w:w="990"/>
      </w:tblGrid>
      <w:tr w:rsidR="00E456BE" w:rsidRPr="00E456BE" w14:paraId="65325851" w14:textId="7DC67EA3" w:rsidTr="00E11D13">
        <w:tc>
          <w:tcPr>
            <w:tcW w:w="3775" w:type="dxa"/>
            <w:shd w:val="pct12" w:color="auto" w:fill="auto"/>
          </w:tcPr>
          <w:p w14:paraId="35C974D2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Possible Elective Courses</w:t>
            </w:r>
          </w:p>
        </w:tc>
        <w:tc>
          <w:tcPr>
            <w:tcW w:w="990" w:type="dxa"/>
            <w:shd w:val="pct12" w:color="auto" w:fill="auto"/>
          </w:tcPr>
          <w:p w14:paraId="0C9379E1" w14:textId="6787523B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Min. Credits</w:t>
            </w:r>
          </w:p>
        </w:tc>
        <w:tc>
          <w:tcPr>
            <w:tcW w:w="2430" w:type="dxa"/>
            <w:shd w:val="pct12" w:color="auto" w:fill="auto"/>
          </w:tcPr>
          <w:p w14:paraId="6AA0ABBB" w14:textId="77777777" w:rsidR="00E11D13" w:rsidRPr="00EC4041" w:rsidRDefault="00E11D13" w:rsidP="00E11D13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Courses Completed</w:t>
            </w:r>
          </w:p>
          <w:p w14:paraId="10B75B32" w14:textId="30E91F5E" w:rsidR="00E456BE" w:rsidRPr="00E456BE" w:rsidRDefault="00E11D13" w:rsidP="00E11D13">
            <w:pPr>
              <w:rPr>
                <w:rFonts w:cstheme="minorHAnsi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Subj. #: Course #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42F527CE" w14:textId="70634F01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Completed Credits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pct12" w:color="auto" w:fill="auto"/>
            <w:vAlign w:val="center"/>
          </w:tcPr>
          <w:p w14:paraId="2CDAC0EB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Semester</w:t>
            </w:r>
          </w:p>
          <w:p w14:paraId="5204D596" w14:textId="5F27C2F9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pct12" w:color="auto" w:fill="auto"/>
            <w:vAlign w:val="center"/>
          </w:tcPr>
          <w:p w14:paraId="1E82CDD6" w14:textId="136FAEDD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Office Senior Review</w:t>
            </w:r>
          </w:p>
        </w:tc>
      </w:tr>
      <w:tr w:rsidR="00E11D13" w:rsidRPr="00E456BE" w14:paraId="6B66E930" w14:textId="1B1F4544" w:rsidTr="00E11D13">
        <w:tc>
          <w:tcPr>
            <w:tcW w:w="3775" w:type="dxa"/>
            <w:shd w:val="clear" w:color="auto" w:fill="auto"/>
          </w:tcPr>
          <w:p w14:paraId="5772FC62" w14:textId="5720E181" w:rsidR="00E456BE" w:rsidRPr="00E456BE" w:rsidRDefault="00004B25" w:rsidP="00004B25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At least o</w:t>
            </w:r>
            <w:r w:rsidR="00E456BE" w:rsidRPr="00E456BE">
              <w:rPr>
                <w:rFonts w:cstheme="minorHAnsi"/>
                <w:b/>
                <w:i/>
                <w:sz w:val="20"/>
                <w:szCs w:val="20"/>
                <w:u w:val="single"/>
              </w:rPr>
              <w:t>ne course from below</w:t>
            </w:r>
          </w:p>
        </w:tc>
        <w:tc>
          <w:tcPr>
            <w:tcW w:w="990" w:type="dxa"/>
            <w:shd w:val="clear" w:color="auto" w:fill="auto"/>
          </w:tcPr>
          <w:p w14:paraId="71491716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C079EE1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B0EFDD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33EEA091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6492A5C1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1D13" w:rsidRPr="00E456BE" w14:paraId="3D6C4776" w14:textId="68EDB71A" w:rsidTr="00E11D13">
        <w:tc>
          <w:tcPr>
            <w:tcW w:w="3775" w:type="dxa"/>
            <w:shd w:val="clear" w:color="auto" w:fill="auto"/>
          </w:tcPr>
          <w:p w14:paraId="660CD344" w14:textId="77777777" w:rsidR="00E456BE" w:rsidRPr="00E456BE" w:rsidRDefault="00E456BE" w:rsidP="009717D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Health Sciences</w:t>
            </w:r>
          </w:p>
        </w:tc>
        <w:tc>
          <w:tcPr>
            <w:tcW w:w="990" w:type="dxa"/>
            <w:shd w:val="clear" w:color="auto" w:fill="auto"/>
          </w:tcPr>
          <w:p w14:paraId="1511C93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6614A4D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6400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59242A3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5B750EC6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146" w:rsidRPr="00E456BE" w14:paraId="176437EC" w14:textId="77777777" w:rsidTr="00E11D13">
        <w:tc>
          <w:tcPr>
            <w:tcW w:w="3775" w:type="dxa"/>
            <w:shd w:val="clear" w:color="auto" w:fill="auto"/>
          </w:tcPr>
          <w:p w14:paraId="0C2CFC42" w14:textId="282EB894" w:rsidR="00B76146" w:rsidRPr="00E456BE" w:rsidRDefault="00B76146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Terminology</w:t>
            </w:r>
          </w:p>
        </w:tc>
        <w:tc>
          <w:tcPr>
            <w:tcW w:w="990" w:type="dxa"/>
            <w:shd w:val="clear" w:color="auto" w:fill="auto"/>
          </w:tcPr>
          <w:p w14:paraId="34D6149E" w14:textId="236BD352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13E1C46C" w14:textId="51B2B4FA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499:120</w:t>
            </w:r>
          </w:p>
        </w:tc>
        <w:tc>
          <w:tcPr>
            <w:tcW w:w="1260" w:type="dxa"/>
            <w:vAlign w:val="center"/>
          </w:tcPr>
          <w:p w14:paraId="57392099" w14:textId="77777777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45A484B8" w14:textId="77777777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53845957" w14:textId="77777777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D13" w:rsidRPr="00E456BE" w14:paraId="09A55F81" w14:textId="34C49DA5" w:rsidTr="00E11D13">
        <w:tc>
          <w:tcPr>
            <w:tcW w:w="3775" w:type="dxa"/>
            <w:shd w:val="clear" w:color="auto" w:fill="auto"/>
          </w:tcPr>
          <w:p w14:paraId="7DFE4B63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Careers in Health Sciences</w:t>
            </w:r>
          </w:p>
        </w:tc>
        <w:tc>
          <w:tcPr>
            <w:tcW w:w="990" w:type="dxa"/>
            <w:shd w:val="clear" w:color="auto" w:fill="auto"/>
          </w:tcPr>
          <w:p w14:paraId="1F9F06C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2D3FD3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499:201</w:t>
            </w:r>
          </w:p>
        </w:tc>
        <w:tc>
          <w:tcPr>
            <w:tcW w:w="1260" w:type="dxa"/>
            <w:vAlign w:val="center"/>
          </w:tcPr>
          <w:p w14:paraId="75E0830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410EA2D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698903A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D13" w:rsidRPr="00E456BE" w14:paraId="3FBC2EB2" w14:textId="485E857F" w:rsidTr="00E11D13">
        <w:tc>
          <w:tcPr>
            <w:tcW w:w="3775" w:type="dxa"/>
            <w:shd w:val="clear" w:color="auto" w:fill="auto"/>
          </w:tcPr>
          <w:p w14:paraId="284D8067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Health Law</w:t>
            </w:r>
          </w:p>
        </w:tc>
        <w:tc>
          <w:tcPr>
            <w:tcW w:w="990" w:type="dxa"/>
            <w:shd w:val="clear" w:color="auto" w:fill="auto"/>
          </w:tcPr>
          <w:p w14:paraId="4043AD2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F56CB2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499:303</w:t>
            </w:r>
          </w:p>
        </w:tc>
        <w:tc>
          <w:tcPr>
            <w:tcW w:w="1260" w:type="dxa"/>
            <w:vAlign w:val="center"/>
          </w:tcPr>
          <w:p w14:paraId="6D3432D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068EB2C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2B6C5162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146" w:rsidRPr="00E456BE" w14:paraId="65E5E160" w14:textId="77777777" w:rsidTr="00E11D13">
        <w:tc>
          <w:tcPr>
            <w:tcW w:w="3775" w:type="dxa"/>
            <w:shd w:val="clear" w:color="auto" w:fill="auto"/>
          </w:tcPr>
          <w:p w14:paraId="3723A84F" w14:textId="562B8E58" w:rsidR="00B76146" w:rsidRPr="00E456BE" w:rsidRDefault="00B76146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and Health</w:t>
            </w:r>
          </w:p>
        </w:tc>
        <w:tc>
          <w:tcPr>
            <w:tcW w:w="990" w:type="dxa"/>
            <w:shd w:val="clear" w:color="auto" w:fill="auto"/>
          </w:tcPr>
          <w:p w14:paraId="6DFCA295" w14:textId="6000B10A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0FF61DB3" w14:textId="69E386C6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499:304</w:t>
            </w:r>
          </w:p>
        </w:tc>
        <w:tc>
          <w:tcPr>
            <w:tcW w:w="1260" w:type="dxa"/>
            <w:vAlign w:val="center"/>
          </w:tcPr>
          <w:p w14:paraId="6FDE2155" w14:textId="77777777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37B1BAC2" w14:textId="77777777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38566823" w14:textId="77777777" w:rsidR="00B76146" w:rsidRPr="00E456BE" w:rsidRDefault="00B76146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BD" w:rsidRPr="00E456BE" w14:paraId="44FA812D" w14:textId="77777777" w:rsidTr="00E11D13">
        <w:tc>
          <w:tcPr>
            <w:tcW w:w="3775" w:type="dxa"/>
            <w:shd w:val="clear" w:color="auto" w:fill="auto"/>
          </w:tcPr>
          <w:p w14:paraId="72488BBA" w14:textId="3DAE9D4C" w:rsidR="005D2BBD" w:rsidRDefault="005D2BBD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and Global Competency in Healthcare</w:t>
            </w:r>
          </w:p>
        </w:tc>
        <w:tc>
          <w:tcPr>
            <w:tcW w:w="990" w:type="dxa"/>
            <w:shd w:val="clear" w:color="auto" w:fill="auto"/>
          </w:tcPr>
          <w:p w14:paraId="6425424C" w14:textId="271E6ACE" w:rsidR="005D2BBD" w:rsidRDefault="005D2BBD" w:rsidP="00E45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046D54D3" w14:textId="2D695A01" w:rsidR="005D2BBD" w:rsidRDefault="005D2BBD" w:rsidP="00E45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499:305</w:t>
            </w:r>
          </w:p>
        </w:tc>
        <w:tc>
          <w:tcPr>
            <w:tcW w:w="1260" w:type="dxa"/>
            <w:vAlign w:val="center"/>
          </w:tcPr>
          <w:p w14:paraId="715BD5C0" w14:textId="77777777" w:rsidR="005D2BBD" w:rsidRPr="00E456BE" w:rsidRDefault="005D2BBD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6B24224E" w14:textId="77777777" w:rsidR="005D2BBD" w:rsidRPr="00E456BE" w:rsidRDefault="005D2BBD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6444F867" w14:textId="77777777" w:rsidR="005D2BBD" w:rsidRPr="00E456BE" w:rsidRDefault="005D2BBD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D13" w:rsidRPr="00E456BE" w14:paraId="56E66E65" w14:textId="757AEA13" w:rsidTr="00E11D13">
        <w:tc>
          <w:tcPr>
            <w:tcW w:w="3775" w:type="dxa"/>
            <w:shd w:val="clear" w:color="auto" w:fill="auto"/>
          </w:tcPr>
          <w:p w14:paraId="31583E01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Special Topics in Health Sciences</w:t>
            </w:r>
          </w:p>
          <w:p w14:paraId="214F6FF3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8690F8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6874762C" w14:textId="09D5805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499:45</w:t>
            </w:r>
            <w:r>
              <w:rPr>
                <w:rFonts w:cstheme="minorHAnsi"/>
                <w:sz w:val="20"/>
                <w:szCs w:val="20"/>
              </w:rPr>
              <w:t>6/45</w:t>
            </w:r>
            <w:r w:rsidRPr="00E456BE">
              <w:rPr>
                <w:rFonts w:cstheme="minorHAnsi"/>
                <w:sz w:val="20"/>
                <w:szCs w:val="20"/>
              </w:rPr>
              <w:t>7/458</w:t>
            </w:r>
            <w:r>
              <w:rPr>
                <w:rFonts w:cstheme="minorHAnsi"/>
                <w:sz w:val="20"/>
                <w:szCs w:val="20"/>
              </w:rPr>
              <w:t>/459</w:t>
            </w:r>
          </w:p>
        </w:tc>
        <w:tc>
          <w:tcPr>
            <w:tcW w:w="1260" w:type="dxa"/>
            <w:vAlign w:val="center"/>
          </w:tcPr>
          <w:p w14:paraId="0772D41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5B3E38B6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7D128238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2A97712D" w14:textId="4A1A91F5" w:rsidTr="00E11D13">
        <w:tc>
          <w:tcPr>
            <w:tcW w:w="3775" w:type="dxa"/>
            <w:shd w:val="clear" w:color="auto" w:fill="auto"/>
          </w:tcPr>
          <w:p w14:paraId="6125EE8F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Applied Experiences in Health Sciences</w:t>
            </w:r>
          </w:p>
          <w:p w14:paraId="073DC3F0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92757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8B09D82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499:493</w:t>
            </w:r>
          </w:p>
        </w:tc>
        <w:tc>
          <w:tcPr>
            <w:tcW w:w="1260" w:type="dxa"/>
          </w:tcPr>
          <w:p w14:paraId="785E485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409C70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6257C50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2F0A" w:rsidRPr="00E456BE" w14:paraId="50301913" w14:textId="371ECCF3" w:rsidTr="001B2F0A"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0EDD8306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Independent Study in Health Sciences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2F82F15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633116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499:497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A94F7C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4" w:space="0" w:color="auto"/>
            </w:tcBorders>
          </w:tcPr>
          <w:p w14:paraId="015B0D4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</w:tcBorders>
          </w:tcPr>
          <w:p w14:paraId="1D1956B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2F0A" w:rsidRPr="00E456BE" w14:paraId="7E12D18C" w14:textId="77777777" w:rsidTr="001B2F0A">
        <w:tc>
          <w:tcPr>
            <w:tcW w:w="3775" w:type="dxa"/>
            <w:shd w:val="pct12" w:color="auto" w:fill="auto"/>
          </w:tcPr>
          <w:p w14:paraId="7DDF9D10" w14:textId="77777777" w:rsidR="001B2F0A" w:rsidRPr="00E456BE" w:rsidRDefault="001B2F0A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pct12" w:color="auto" w:fill="auto"/>
          </w:tcPr>
          <w:p w14:paraId="069973BD" w14:textId="77777777" w:rsidR="001B2F0A" w:rsidRPr="00E456BE" w:rsidRDefault="001B2F0A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pct12" w:color="auto" w:fill="auto"/>
          </w:tcPr>
          <w:p w14:paraId="47F9D621" w14:textId="77777777" w:rsidR="001B2F0A" w:rsidRPr="00E456BE" w:rsidRDefault="001B2F0A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pct12" w:color="auto" w:fill="auto"/>
          </w:tcPr>
          <w:p w14:paraId="569879DE" w14:textId="77777777" w:rsidR="001B2F0A" w:rsidRPr="00E456BE" w:rsidRDefault="001B2F0A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shd w:val="pct12" w:color="auto" w:fill="auto"/>
          </w:tcPr>
          <w:p w14:paraId="3288173C" w14:textId="77777777" w:rsidR="001B2F0A" w:rsidRPr="00E456BE" w:rsidRDefault="001B2F0A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pct12" w:color="auto" w:fill="auto"/>
          </w:tcPr>
          <w:p w14:paraId="29F02D9E" w14:textId="77777777" w:rsidR="001B2F0A" w:rsidRPr="00E456BE" w:rsidRDefault="001B2F0A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0C2C8569" w14:textId="701FFF2C" w:rsidTr="00E11D13">
        <w:tc>
          <w:tcPr>
            <w:tcW w:w="3775" w:type="dxa"/>
            <w:shd w:val="clear" w:color="auto" w:fill="auto"/>
          </w:tcPr>
          <w:p w14:paraId="603EDA9F" w14:textId="6EFF8564" w:rsidR="00E456BE" w:rsidRPr="00E456BE" w:rsidRDefault="00004B25" w:rsidP="00E456B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A</w:t>
            </w:r>
            <w:r w:rsidR="00E456BE" w:rsidRPr="00E456BE">
              <w:rPr>
                <w:rFonts w:cstheme="minorHAnsi"/>
                <w:b/>
                <w:i/>
                <w:sz w:val="20"/>
                <w:szCs w:val="20"/>
                <w:u w:val="single"/>
              </w:rPr>
              <w:t>dditional courses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can be</w:t>
            </w:r>
            <w:r w:rsidR="00E456BE" w:rsidRPr="00E456BE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from below</w:t>
            </w:r>
          </w:p>
        </w:tc>
        <w:tc>
          <w:tcPr>
            <w:tcW w:w="990" w:type="dxa"/>
            <w:shd w:val="clear" w:color="auto" w:fill="auto"/>
          </w:tcPr>
          <w:p w14:paraId="6655F51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AA8E38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8D20C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F2F2FC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049F6E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4F286A9D" w14:textId="009212E7" w:rsidTr="00E11D13">
        <w:tc>
          <w:tcPr>
            <w:tcW w:w="3775" w:type="dxa"/>
            <w:shd w:val="clear" w:color="auto" w:fill="auto"/>
          </w:tcPr>
          <w:p w14:paraId="2306D3CE" w14:textId="77777777" w:rsidR="00E456BE" w:rsidRPr="00E456BE" w:rsidRDefault="00E456BE" w:rsidP="009717D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Anthropology</w:t>
            </w:r>
          </w:p>
        </w:tc>
        <w:tc>
          <w:tcPr>
            <w:tcW w:w="990" w:type="dxa"/>
            <w:shd w:val="clear" w:color="auto" w:fill="auto"/>
          </w:tcPr>
          <w:p w14:paraId="57F8445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A6210B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EBDB9D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95522F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22BA97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3CFFBC9C" w14:textId="3010E923" w:rsidTr="00E11D13">
        <w:tc>
          <w:tcPr>
            <w:tcW w:w="3775" w:type="dxa"/>
            <w:shd w:val="clear" w:color="auto" w:fill="auto"/>
            <w:vAlign w:val="center"/>
          </w:tcPr>
          <w:p w14:paraId="5C8EE7F8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Introduction to Cultural Anthropology</w:t>
            </w:r>
          </w:p>
          <w:p w14:paraId="7165F440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582F50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1BF7D7" w14:textId="23F5BA7F" w:rsidR="00E456BE" w:rsidRPr="00E456BE" w:rsidRDefault="00E456BE" w:rsidP="00CE3396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070:</w:t>
            </w:r>
            <w:r w:rsidR="00CE3396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60" w:type="dxa"/>
          </w:tcPr>
          <w:p w14:paraId="13CCB25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EE195A8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F372BC5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48156F70" w14:textId="2296E0F6" w:rsidTr="00E11D13">
        <w:tc>
          <w:tcPr>
            <w:tcW w:w="3775" w:type="dxa"/>
            <w:shd w:val="clear" w:color="auto" w:fill="auto"/>
          </w:tcPr>
          <w:p w14:paraId="39F38DC8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Childhood Health and Illness</w:t>
            </w:r>
          </w:p>
          <w:p w14:paraId="4F92F4B7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3C3001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AE897D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070:313</w:t>
            </w:r>
          </w:p>
        </w:tc>
        <w:tc>
          <w:tcPr>
            <w:tcW w:w="1260" w:type="dxa"/>
          </w:tcPr>
          <w:p w14:paraId="11410048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5B4858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797253F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599B18AF" w14:textId="320B3997" w:rsidTr="00E11D13">
        <w:tc>
          <w:tcPr>
            <w:tcW w:w="3775" w:type="dxa"/>
            <w:shd w:val="clear" w:color="auto" w:fill="auto"/>
          </w:tcPr>
          <w:p w14:paraId="79610A34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Death and Dying</w:t>
            </w:r>
          </w:p>
          <w:p w14:paraId="1AD16A06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EDD28D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574B6F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070:321</w:t>
            </w:r>
          </w:p>
        </w:tc>
        <w:tc>
          <w:tcPr>
            <w:tcW w:w="1260" w:type="dxa"/>
          </w:tcPr>
          <w:p w14:paraId="73AD253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479237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4651811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0FB10594" w14:textId="3FD21D6E" w:rsidTr="00E11D13">
        <w:tc>
          <w:tcPr>
            <w:tcW w:w="3775" w:type="dxa"/>
            <w:shd w:val="clear" w:color="auto" w:fill="auto"/>
          </w:tcPr>
          <w:p w14:paraId="2E0EE950" w14:textId="77777777" w:rsidR="00E456BE" w:rsidRPr="00E456BE" w:rsidRDefault="00E456BE" w:rsidP="009717D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Biology</w:t>
            </w:r>
          </w:p>
        </w:tc>
        <w:tc>
          <w:tcPr>
            <w:tcW w:w="990" w:type="dxa"/>
            <w:shd w:val="clear" w:color="auto" w:fill="auto"/>
          </w:tcPr>
          <w:p w14:paraId="0D195F95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1748F7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BFE92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F5FDE4D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BDFE9B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679E4B6B" w14:textId="2816F996" w:rsidTr="00E11D13">
        <w:tc>
          <w:tcPr>
            <w:tcW w:w="3775" w:type="dxa"/>
            <w:shd w:val="clear" w:color="auto" w:fill="auto"/>
          </w:tcPr>
          <w:p w14:paraId="152FB278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General Biology 2 and Lab</w:t>
            </w:r>
          </w:p>
        </w:tc>
        <w:tc>
          <w:tcPr>
            <w:tcW w:w="990" w:type="dxa"/>
            <w:shd w:val="clear" w:color="auto" w:fill="auto"/>
          </w:tcPr>
          <w:p w14:paraId="61DE65C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2BF4833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120:102</w:t>
            </w:r>
          </w:p>
          <w:p w14:paraId="5E5B176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1C7FC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6C11D5E0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346EF96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68FD723E" w14:textId="5361EEAF" w:rsidTr="00E11D13">
        <w:tc>
          <w:tcPr>
            <w:tcW w:w="3775" w:type="dxa"/>
            <w:shd w:val="clear" w:color="auto" w:fill="auto"/>
          </w:tcPr>
          <w:p w14:paraId="3EC0491F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Biology of Cancer</w:t>
            </w:r>
          </w:p>
          <w:p w14:paraId="71C210C3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09F54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4212DEE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120:103</w:t>
            </w:r>
          </w:p>
        </w:tc>
        <w:tc>
          <w:tcPr>
            <w:tcW w:w="1260" w:type="dxa"/>
          </w:tcPr>
          <w:p w14:paraId="6F0E9B52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E69914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2F7074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4FF7BCC3" w14:textId="69DE9790" w:rsidTr="00E11D13">
        <w:tc>
          <w:tcPr>
            <w:tcW w:w="3775" w:type="dxa"/>
            <w:shd w:val="clear" w:color="auto" w:fill="auto"/>
          </w:tcPr>
          <w:p w14:paraId="5E14B52C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 xml:space="preserve">Human Reproduction and Development </w:t>
            </w:r>
          </w:p>
          <w:p w14:paraId="5B775477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BF0404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1ADDF47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120:106</w:t>
            </w:r>
          </w:p>
        </w:tc>
        <w:tc>
          <w:tcPr>
            <w:tcW w:w="1260" w:type="dxa"/>
          </w:tcPr>
          <w:p w14:paraId="1B6963A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521C10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6AF834C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6874383D" w14:textId="4F0E0924" w:rsidTr="00E11D13">
        <w:tc>
          <w:tcPr>
            <w:tcW w:w="3775" w:type="dxa"/>
            <w:shd w:val="clear" w:color="auto" w:fill="auto"/>
          </w:tcPr>
          <w:p w14:paraId="6E116EA3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Biology of Disease</w:t>
            </w:r>
          </w:p>
          <w:p w14:paraId="2DCE4F56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EC6744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E67A00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120:110</w:t>
            </w:r>
          </w:p>
        </w:tc>
        <w:tc>
          <w:tcPr>
            <w:tcW w:w="1260" w:type="dxa"/>
          </w:tcPr>
          <w:p w14:paraId="6881894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4C7D96B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90C678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0F046327" w14:textId="3BEBF5CA" w:rsidTr="00E11D13">
        <w:tc>
          <w:tcPr>
            <w:tcW w:w="3775" w:type="dxa"/>
            <w:shd w:val="clear" w:color="auto" w:fill="auto"/>
            <w:vAlign w:val="center"/>
          </w:tcPr>
          <w:p w14:paraId="4D9E5F71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Microbiology and Its Application and Lab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C03F60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4C311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120:211, 120:212 (Lab)</w:t>
            </w:r>
          </w:p>
        </w:tc>
        <w:tc>
          <w:tcPr>
            <w:tcW w:w="1260" w:type="dxa"/>
          </w:tcPr>
          <w:p w14:paraId="6641211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6BA07AD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694E552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6FACF693" w14:textId="192E2739" w:rsidTr="00E11D13">
        <w:tc>
          <w:tcPr>
            <w:tcW w:w="3775" w:type="dxa"/>
            <w:shd w:val="clear" w:color="auto" w:fill="auto"/>
          </w:tcPr>
          <w:p w14:paraId="365C8531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Clinical Aspects of Human Genetics</w:t>
            </w:r>
          </w:p>
          <w:p w14:paraId="166E8138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86001B5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062E57B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120:231</w:t>
            </w:r>
          </w:p>
          <w:p w14:paraId="3AE7F4F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(or 120:311)</w:t>
            </w:r>
          </w:p>
        </w:tc>
        <w:tc>
          <w:tcPr>
            <w:tcW w:w="1260" w:type="dxa"/>
          </w:tcPr>
          <w:p w14:paraId="1AA3848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E20328C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43FCFD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70EC5000" w14:textId="1F165B88" w:rsidTr="00E11D13">
        <w:tc>
          <w:tcPr>
            <w:tcW w:w="3775" w:type="dxa"/>
            <w:shd w:val="clear" w:color="auto" w:fill="auto"/>
            <w:vAlign w:val="center"/>
          </w:tcPr>
          <w:p w14:paraId="597C5F9C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Basic Anatomy &amp; Physiology 1 w/ Lab</w:t>
            </w:r>
          </w:p>
          <w:p w14:paraId="136CC768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Basic Anatomy &amp; Physiology 2 w/ Lab</w:t>
            </w:r>
          </w:p>
          <w:p w14:paraId="4F2A8B31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(or Advanced Anatomy &amp; Physiology courses)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2AA94C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</w:t>
            </w:r>
          </w:p>
          <w:p w14:paraId="35ADA1ED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29C85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120:253, 120:255</w:t>
            </w:r>
          </w:p>
          <w:p w14:paraId="1AF81AE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120:254, 120:256 (Lab)</w:t>
            </w:r>
          </w:p>
          <w:p w14:paraId="03D4AA11" w14:textId="77777777" w:rsid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(or 120:300 and 302; 120:301 and 303)</w:t>
            </w:r>
          </w:p>
          <w:p w14:paraId="3B2E0E6D" w14:textId="1389393E" w:rsidR="00083598" w:rsidRPr="00E456BE" w:rsidRDefault="00083598" w:rsidP="00E45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(or 100-level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A&amp;P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courses)</w:t>
            </w:r>
          </w:p>
        </w:tc>
        <w:tc>
          <w:tcPr>
            <w:tcW w:w="1260" w:type="dxa"/>
          </w:tcPr>
          <w:p w14:paraId="37C228C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EA23E5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13F763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70D5A7C6" w14:textId="1AA6DC32" w:rsidTr="00E11D13">
        <w:tc>
          <w:tcPr>
            <w:tcW w:w="3775" w:type="dxa"/>
            <w:shd w:val="clear" w:color="auto" w:fill="auto"/>
          </w:tcPr>
          <w:p w14:paraId="29F31479" w14:textId="010A087A" w:rsidR="00E456BE" w:rsidRPr="00E456BE" w:rsidRDefault="00E456BE" w:rsidP="00245A52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lastRenderedPageBreak/>
              <w:t>Neurobiology</w:t>
            </w:r>
          </w:p>
        </w:tc>
        <w:tc>
          <w:tcPr>
            <w:tcW w:w="990" w:type="dxa"/>
            <w:shd w:val="clear" w:color="auto" w:fill="auto"/>
          </w:tcPr>
          <w:p w14:paraId="6D65233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5C06180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120:344</w:t>
            </w:r>
          </w:p>
        </w:tc>
        <w:tc>
          <w:tcPr>
            <w:tcW w:w="1260" w:type="dxa"/>
          </w:tcPr>
          <w:p w14:paraId="0E5A3732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604222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79EF35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0E7C56" w14:textId="78F3D076" w:rsidR="00B76146" w:rsidRDefault="00B76146"/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2430"/>
        <w:gridCol w:w="1260"/>
        <w:gridCol w:w="1080"/>
        <w:gridCol w:w="990"/>
      </w:tblGrid>
      <w:tr w:rsidR="00E456BE" w:rsidRPr="00E456BE" w14:paraId="36004458" w14:textId="07EAC4F3" w:rsidTr="00E11D13">
        <w:tc>
          <w:tcPr>
            <w:tcW w:w="3775" w:type="dxa"/>
            <w:shd w:val="clear" w:color="auto" w:fill="auto"/>
          </w:tcPr>
          <w:p w14:paraId="4F925D33" w14:textId="70939D82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Pathophysiology</w:t>
            </w:r>
          </w:p>
          <w:p w14:paraId="3D0E5A8C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AB491B6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2C46DFB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120:347</w:t>
            </w:r>
          </w:p>
        </w:tc>
        <w:tc>
          <w:tcPr>
            <w:tcW w:w="1260" w:type="dxa"/>
          </w:tcPr>
          <w:p w14:paraId="54925E6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E3CF4E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38D21E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10CEF66F" w14:textId="685B8EA3" w:rsidTr="00E11D13">
        <w:tc>
          <w:tcPr>
            <w:tcW w:w="3775" w:type="dxa"/>
            <w:shd w:val="clear" w:color="auto" w:fill="auto"/>
          </w:tcPr>
          <w:p w14:paraId="434AC2E7" w14:textId="0F4ADDF6" w:rsidR="00E456BE" w:rsidRPr="00E456BE" w:rsidRDefault="00E456BE" w:rsidP="009717D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Chemistry</w:t>
            </w:r>
          </w:p>
        </w:tc>
        <w:tc>
          <w:tcPr>
            <w:tcW w:w="990" w:type="dxa"/>
            <w:shd w:val="clear" w:color="auto" w:fill="auto"/>
          </w:tcPr>
          <w:p w14:paraId="2623F71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CCA87F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7BE1A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A8B8BDE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681AE32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0B46D4C5" w14:textId="48049964" w:rsidTr="00E11D13">
        <w:tc>
          <w:tcPr>
            <w:tcW w:w="3775" w:type="dxa"/>
            <w:shd w:val="clear" w:color="auto" w:fill="auto"/>
            <w:vAlign w:val="center"/>
          </w:tcPr>
          <w:p w14:paraId="6ED0C2C8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General, Organic, and Biochemistry 1</w:t>
            </w:r>
          </w:p>
          <w:p w14:paraId="59CD7747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Chemical Principles I and lab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5CC1D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544EE5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160:103</w:t>
            </w:r>
          </w:p>
          <w:p w14:paraId="3363A9A5" w14:textId="77777777" w:rsidR="00E456BE" w:rsidRPr="00E456BE" w:rsidRDefault="00E456BE" w:rsidP="00E456BE">
            <w:pPr>
              <w:rPr>
                <w:rFonts w:cstheme="minorHAnsi"/>
                <w:strike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</w:t>
            </w:r>
          </w:p>
          <w:p w14:paraId="116FDB90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160:115 and 160:125 (Lab)</w:t>
            </w:r>
          </w:p>
        </w:tc>
        <w:tc>
          <w:tcPr>
            <w:tcW w:w="1260" w:type="dxa"/>
          </w:tcPr>
          <w:p w14:paraId="737D7A60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FCCA80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957688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5B45CCA9" w14:textId="0951647A" w:rsidTr="00E11D13">
        <w:tc>
          <w:tcPr>
            <w:tcW w:w="3775" w:type="dxa"/>
            <w:shd w:val="clear" w:color="auto" w:fill="auto"/>
            <w:vAlign w:val="center"/>
          </w:tcPr>
          <w:p w14:paraId="375D388C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General, Organic, and Biochemistry 2 and Lab</w:t>
            </w:r>
          </w:p>
          <w:p w14:paraId="0E4F286E" w14:textId="77777777" w:rsidR="00E456BE" w:rsidRPr="00E456BE" w:rsidRDefault="00E456BE" w:rsidP="009717D8">
            <w:pPr>
              <w:jc w:val="left"/>
              <w:rPr>
                <w:rFonts w:cstheme="minorHAnsi"/>
                <w:strike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 xml:space="preserve">or </w:t>
            </w:r>
          </w:p>
          <w:p w14:paraId="0DCEC813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Chemical Principles II and lab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DE38A6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30178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160:104, 160:105 (Lab)</w:t>
            </w:r>
          </w:p>
          <w:p w14:paraId="6803DDCD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</w:t>
            </w:r>
          </w:p>
          <w:p w14:paraId="7760E533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160:116 and 160:126 (Lab)</w:t>
            </w:r>
          </w:p>
        </w:tc>
        <w:tc>
          <w:tcPr>
            <w:tcW w:w="1260" w:type="dxa"/>
          </w:tcPr>
          <w:p w14:paraId="12884B9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1C91E0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6B91A62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3EC8DE20" w14:textId="4DA09F3B" w:rsidTr="00E11D13">
        <w:tc>
          <w:tcPr>
            <w:tcW w:w="3775" w:type="dxa"/>
            <w:shd w:val="clear" w:color="auto" w:fill="auto"/>
          </w:tcPr>
          <w:p w14:paraId="1FC96868" w14:textId="77777777" w:rsidR="00E456BE" w:rsidRPr="00E456BE" w:rsidRDefault="00E456BE" w:rsidP="009717D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Childhood Studies</w:t>
            </w:r>
          </w:p>
        </w:tc>
        <w:tc>
          <w:tcPr>
            <w:tcW w:w="990" w:type="dxa"/>
            <w:shd w:val="clear" w:color="auto" w:fill="auto"/>
          </w:tcPr>
          <w:p w14:paraId="0CB71EAC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8206B7F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096B95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271021A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46A8A84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123DDF0F" w14:textId="1650D973" w:rsidTr="00E11D13">
        <w:tc>
          <w:tcPr>
            <w:tcW w:w="3775" w:type="dxa"/>
            <w:shd w:val="clear" w:color="auto" w:fill="auto"/>
          </w:tcPr>
          <w:p w14:paraId="3AFE362F" w14:textId="77777777" w:rsidR="00E456BE" w:rsidRPr="00E456BE" w:rsidRDefault="00E456BE" w:rsidP="009717D8">
            <w:pPr>
              <w:pStyle w:val="p1"/>
              <w:rPr>
                <w:rFonts w:asciiTheme="minorHAnsi" w:hAnsiTheme="minorHAnsi" w:cstheme="minorHAnsi"/>
                <w:sz w:val="20"/>
                <w:szCs w:val="20"/>
              </w:rPr>
            </w:pPr>
            <w:r w:rsidRPr="00E456BE">
              <w:rPr>
                <w:rStyle w:val="s1"/>
                <w:rFonts w:asciiTheme="minorHAnsi" w:hAnsiTheme="minorHAnsi" w:cstheme="minorHAnsi"/>
                <w:sz w:val="20"/>
                <w:szCs w:val="20"/>
              </w:rPr>
              <w:t>Child Health and Disparities </w:t>
            </w:r>
          </w:p>
          <w:p w14:paraId="45718AA1" w14:textId="77777777" w:rsidR="00E456BE" w:rsidRPr="00E456BE" w:rsidRDefault="00E456BE" w:rsidP="009717D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FE02F5C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4685B35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163:250</w:t>
            </w:r>
          </w:p>
        </w:tc>
        <w:tc>
          <w:tcPr>
            <w:tcW w:w="1260" w:type="dxa"/>
          </w:tcPr>
          <w:p w14:paraId="36B2CF0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4BDB0AB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7C2F3129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6BE" w:rsidRPr="00E456BE" w14:paraId="35F4B3AF" w14:textId="397DF612" w:rsidTr="00E11D13">
        <w:tc>
          <w:tcPr>
            <w:tcW w:w="3775" w:type="dxa"/>
            <w:shd w:val="clear" w:color="auto" w:fill="auto"/>
          </w:tcPr>
          <w:p w14:paraId="6AA2FCBE" w14:textId="7D4C3116" w:rsidR="00E456BE" w:rsidRPr="00E456BE" w:rsidRDefault="00E456BE" w:rsidP="009717D8">
            <w:pPr>
              <w:pStyle w:val="p1"/>
              <w:rPr>
                <w:rStyle w:val="s1"/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456BE">
              <w:rPr>
                <w:rStyle w:val="s1"/>
                <w:rFonts w:asciiTheme="minorHAnsi" w:hAnsiTheme="minorHAnsi" w:cstheme="minorHAnsi"/>
                <w:b/>
                <w:i/>
                <w:sz w:val="20"/>
                <w:szCs w:val="20"/>
              </w:rPr>
              <w:t>Economics</w:t>
            </w:r>
          </w:p>
        </w:tc>
        <w:tc>
          <w:tcPr>
            <w:tcW w:w="990" w:type="dxa"/>
            <w:shd w:val="clear" w:color="auto" w:fill="auto"/>
          </w:tcPr>
          <w:p w14:paraId="09C6EB01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F324102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55D3E7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67AF03B5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402E18D6" w14:textId="77777777" w:rsidR="00E456BE" w:rsidRPr="00E456BE" w:rsidRDefault="00E456BE" w:rsidP="00E456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0355DE15" w14:textId="77777777" w:rsidTr="00E11D13">
        <w:tc>
          <w:tcPr>
            <w:tcW w:w="3775" w:type="dxa"/>
            <w:shd w:val="clear" w:color="auto" w:fill="auto"/>
          </w:tcPr>
          <w:p w14:paraId="30F553E3" w14:textId="3C8AF984" w:rsidR="00083598" w:rsidRPr="00E456BE" w:rsidRDefault="00083598" w:rsidP="00083598">
            <w:pPr>
              <w:pStyle w:val="p1"/>
              <w:rPr>
                <w:rStyle w:val="s1"/>
                <w:rFonts w:asciiTheme="minorHAnsi" w:hAnsiTheme="minorHAnsi" w:cstheme="minorHAnsi"/>
                <w:sz w:val="20"/>
                <w:szCs w:val="20"/>
              </w:rPr>
            </w:pPr>
            <w:r w:rsidRPr="00E456BE">
              <w:rPr>
                <w:rStyle w:val="s1"/>
                <w:rFonts w:asciiTheme="minorHAnsi" w:hAnsiTheme="minorHAnsi" w:cstheme="minorHAnsi"/>
                <w:sz w:val="20"/>
                <w:szCs w:val="20"/>
              </w:rPr>
              <w:t>Introduction to Data Science</w:t>
            </w:r>
          </w:p>
        </w:tc>
        <w:tc>
          <w:tcPr>
            <w:tcW w:w="990" w:type="dxa"/>
            <w:shd w:val="clear" w:color="auto" w:fill="auto"/>
          </w:tcPr>
          <w:p w14:paraId="4E9FF498" w14:textId="3A932448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69774FD8" w14:textId="39E3A424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220:122</w:t>
            </w:r>
          </w:p>
        </w:tc>
        <w:tc>
          <w:tcPr>
            <w:tcW w:w="1260" w:type="dxa"/>
          </w:tcPr>
          <w:p w14:paraId="213F0F8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B4268E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DBF6A18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59721614" w14:textId="437B9AAA" w:rsidTr="00E11D13">
        <w:tc>
          <w:tcPr>
            <w:tcW w:w="3775" w:type="dxa"/>
            <w:shd w:val="clear" w:color="auto" w:fill="auto"/>
          </w:tcPr>
          <w:p w14:paraId="079DFEC5" w14:textId="77777777" w:rsidR="00083598" w:rsidRPr="00E456BE" w:rsidRDefault="00083598" w:rsidP="00083598">
            <w:pPr>
              <w:pStyle w:val="p1"/>
              <w:rPr>
                <w:rStyle w:val="s1"/>
                <w:rFonts w:asciiTheme="minorHAnsi" w:hAnsiTheme="minorHAnsi" w:cstheme="minorHAnsi"/>
                <w:sz w:val="20"/>
                <w:szCs w:val="20"/>
              </w:rPr>
            </w:pPr>
            <w:r w:rsidRPr="00E456BE">
              <w:rPr>
                <w:rStyle w:val="s1"/>
                <w:rFonts w:asciiTheme="minorHAnsi" w:hAnsiTheme="minorHAnsi" w:cstheme="minorHAnsi"/>
                <w:sz w:val="20"/>
                <w:szCs w:val="20"/>
              </w:rPr>
              <w:t>Health Economics</w:t>
            </w:r>
          </w:p>
        </w:tc>
        <w:tc>
          <w:tcPr>
            <w:tcW w:w="990" w:type="dxa"/>
            <w:shd w:val="clear" w:color="auto" w:fill="auto"/>
          </w:tcPr>
          <w:p w14:paraId="534375E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5E0EEA7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220:316</w:t>
            </w:r>
          </w:p>
          <w:p w14:paraId="7D44F4D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E94C3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4C1CC4DF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6B98D8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2F7E1DBF" w14:textId="1777712D" w:rsidTr="00E11D13">
        <w:tc>
          <w:tcPr>
            <w:tcW w:w="3775" w:type="dxa"/>
            <w:shd w:val="clear" w:color="auto" w:fill="auto"/>
          </w:tcPr>
          <w:p w14:paraId="08C5D0D0" w14:textId="77777777" w:rsidR="00083598" w:rsidRPr="00E456BE" w:rsidRDefault="00083598" w:rsidP="00083598">
            <w:pPr>
              <w:pStyle w:val="p1"/>
              <w:rPr>
                <w:rStyle w:val="s1"/>
                <w:rFonts w:asciiTheme="minorHAnsi" w:hAnsiTheme="minorHAnsi" w:cstheme="minorHAnsi"/>
                <w:sz w:val="20"/>
                <w:szCs w:val="20"/>
              </w:rPr>
            </w:pPr>
            <w:r w:rsidRPr="00E456BE">
              <w:rPr>
                <w:rStyle w:val="s1"/>
                <w:rFonts w:asciiTheme="minorHAnsi" w:hAnsiTheme="minorHAnsi" w:cstheme="minorHAnsi"/>
                <w:sz w:val="20"/>
                <w:szCs w:val="20"/>
              </w:rPr>
              <w:t>Social Marketing: A Strategic Approach for Health Promotion</w:t>
            </w:r>
          </w:p>
        </w:tc>
        <w:tc>
          <w:tcPr>
            <w:tcW w:w="990" w:type="dxa"/>
            <w:shd w:val="clear" w:color="auto" w:fill="auto"/>
          </w:tcPr>
          <w:p w14:paraId="27E88358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1E03A14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220:317</w:t>
            </w:r>
          </w:p>
          <w:p w14:paraId="0C4E361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3D8BD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402B5FD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B07E084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3FBA4CED" w14:textId="583D1100" w:rsidTr="00E11D13">
        <w:tc>
          <w:tcPr>
            <w:tcW w:w="3775" w:type="dxa"/>
            <w:shd w:val="clear" w:color="auto" w:fill="auto"/>
          </w:tcPr>
          <w:p w14:paraId="1447F8DD" w14:textId="77777777" w:rsidR="00083598" w:rsidRPr="00E456BE" w:rsidRDefault="00083598" w:rsidP="00083598">
            <w:pPr>
              <w:pStyle w:val="p1"/>
              <w:rPr>
                <w:rStyle w:val="s1"/>
                <w:rFonts w:asciiTheme="minorHAnsi" w:hAnsiTheme="minorHAnsi" w:cstheme="minorHAnsi"/>
                <w:sz w:val="20"/>
                <w:szCs w:val="20"/>
              </w:rPr>
            </w:pPr>
            <w:r w:rsidRPr="00E456BE">
              <w:rPr>
                <w:rStyle w:val="s1"/>
                <w:rFonts w:asciiTheme="minorHAnsi" w:hAnsiTheme="minorHAnsi" w:cstheme="minorHAnsi"/>
                <w:sz w:val="20"/>
                <w:szCs w:val="20"/>
              </w:rPr>
              <w:t xml:space="preserve">Applied Data Mining </w:t>
            </w:r>
          </w:p>
        </w:tc>
        <w:tc>
          <w:tcPr>
            <w:tcW w:w="990" w:type="dxa"/>
            <w:shd w:val="clear" w:color="auto" w:fill="auto"/>
          </w:tcPr>
          <w:p w14:paraId="2822ECE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5EE76A14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220:422</w:t>
            </w:r>
          </w:p>
          <w:p w14:paraId="6EDD6D6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C2202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6758CC1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49975B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36CAD005" w14:textId="14E89C8E" w:rsidTr="00E11D13">
        <w:tc>
          <w:tcPr>
            <w:tcW w:w="3775" w:type="dxa"/>
            <w:shd w:val="clear" w:color="auto" w:fill="auto"/>
          </w:tcPr>
          <w:p w14:paraId="7E4B29C5" w14:textId="77777777" w:rsidR="00083598" w:rsidRPr="00E456BE" w:rsidRDefault="00083598" w:rsidP="0008359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Gender Studies</w:t>
            </w:r>
          </w:p>
        </w:tc>
        <w:tc>
          <w:tcPr>
            <w:tcW w:w="990" w:type="dxa"/>
            <w:shd w:val="clear" w:color="auto" w:fill="auto"/>
          </w:tcPr>
          <w:p w14:paraId="248E5A83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4331575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CAB5A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DA86945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0DB311E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250A29C8" w14:textId="43F81674" w:rsidTr="00E11D13">
        <w:tc>
          <w:tcPr>
            <w:tcW w:w="3775" w:type="dxa"/>
            <w:shd w:val="clear" w:color="auto" w:fill="auto"/>
          </w:tcPr>
          <w:p w14:paraId="1D9B113B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Gender, Health, and the Environment</w:t>
            </w:r>
          </w:p>
        </w:tc>
        <w:tc>
          <w:tcPr>
            <w:tcW w:w="990" w:type="dxa"/>
            <w:shd w:val="clear" w:color="auto" w:fill="auto"/>
          </w:tcPr>
          <w:p w14:paraId="60F0CDDD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1116716D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443:221</w:t>
            </w:r>
          </w:p>
        </w:tc>
        <w:tc>
          <w:tcPr>
            <w:tcW w:w="1260" w:type="dxa"/>
          </w:tcPr>
          <w:p w14:paraId="1F822FB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606D559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D78B6ED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233AFCCD" w14:textId="77777777" w:rsidTr="00E11D13">
        <w:tc>
          <w:tcPr>
            <w:tcW w:w="3775" w:type="dxa"/>
            <w:shd w:val="clear" w:color="auto" w:fill="auto"/>
          </w:tcPr>
          <w:p w14:paraId="234BBF4A" w14:textId="131531C2" w:rsidR="00083598" w:rsidRPr="00073C11" w:rsidRDefault="00083598" w:rsidP="0008359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073C11">
              <w:rPr>
                <w:rFonts w:cstheme="minorHAnsi"/>
                <w:b/>
                <w:i/>
                <w:sz w:val="20"/>
                <w:szCs w:val="20"/>
              </w:rPr>
              <w:t>History</w:t>
            </w:r>
          </w:p>
        </w:tc>
        <w:tc>
          <w:tcPr>
            <w:tcW w:w="990" w:type="dxa"/>
            <w:shd w:val="clear" w:color="auto" w:fill="auto"/>
          </w:tcPr>
          <w:p w14:paraId="2BF63993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00B7F04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14824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1D70F7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42787C0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0F4DF502" w14:textId="77777777" w:rsidTr="00E11D13">
        <w:tc>
          <w:tcPr>
            <w:tcW w:w="3775" w:type="dxa"/>
            <w:shd w:val="clear" w:color="auto" w:fill="auto"/>
          </w:tcPr>
          <w:p w14:paraId="6118FCF2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Health and American Society</w:t>
            </w:r>
          </w:p>
          <w:p w14:paraId="4040117E" w14:textId="77777777" w:rsidR="00083598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4EBE6D0" w14:textId="16ACC5EE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1902A3D0" w14:textId="7D31F228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512:362</w:t>
            </w:r>
          </w:p>
        </w:tc>
        <w:tc>
          <w:tcPr>
            <w:tcW w:w="1260" w:type="dxa"/>
          </w:tcPr>
          <w:p w14:paraId="15532BE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2C8A98B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71D04C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4F8F3B54" w14:textId="7B0E89B8" w:rsidTr="00E11D13">
        <w:tc>
          <w:tcPr>
            <w:tcW w:w="3775" w:type="dxa"/>
            <w:shd w:val="clear" w:color="auto" w:fill="auto"/>
          </w:tcPr>
          <w:p w14:paraId="11F1A691" w14:textId="77777777" w:rsidR="00083598" w:rsidRPr="00E456BE" w:rsidRDefault="00083598" w:rsidP="0008359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 xml:space="preserve">Philosophy and Religion </w:t>
            </w:r>
          </w:p>
        </w:tc>
        <w:tc>
          <w:tcPr>
            <w:tcW w:w="990" w:type="dxa"/>
            <w:shd w:val="clear" w:color="auto" w:fill="auto"/>
          </w:tcPr>
          <w:p w14:paraId="7E8FB208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9ADE74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6600F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060285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3F88C6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43AE9A92" w14:textId="012F8D30" w:rsidTr="00E11D13">
        <w:tc>
          <w:tcPr>
            <w:tcW w:w="3775" w:type="dxa"/>
            <w:shd w:val="clear" w:color="auto" w:fill="auto"/>
            <w:vAlign w:val="center"/>
          </w:tcPr>
          <w:p w14:paraId="44E3F4DC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Biomedical Ethics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35729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7AD0F2" w14:textId="77777777" w:rsidR="00083598" w:rsidRPr="00E456BE" w:rsidRDefault="00083598" w:rsidP="00083598">
            <w:pPr>
              <w:rPr>
                <w:rFonts w:cstheme="minorHAnsi"/>
                <w:strike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730:249</w:t>
            </w:r>
          </w:p>
        </w:tc>
        <w:tc>
          <w:tcPr>
            <w:tcW w:w="1260" w:type="dxa"/>
          </w:tcPr>
          <w:p w14:paraId="1848134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0183E0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D111AA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39A171CD" w14:textId="74376086" w:rsidTr="00E11D13">
        <w:tc>
          <w:tcPr>
            <w:tcW w:w="3775" w:type="dxa"/>
            <w:shd w:val="clear" w:color="auto" w:fill="auto"/>
          </w:tcPr>
          <w:p w14:paraId="1C6CB7E5" w14:textId="77777777" w:rsidR="00083598" w:rsidRPr="00E456BE" w:rsidRDefault="00083598" w:rsidP="0008359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Physics</w:t>
            </w:r>
          </w:p>
        </w:tc>
        <w:tc>
          <w:tcPr>
            <w:tcW w:w="990" w:type="dxa"/>
            <w:shd w:val="clear" w:color="auto" w:fill="auto"/>
          </w:tcPr>
          <w:p w14:paraId="11D7926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618347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7EE88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EAB0944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28F2C1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588B865B" w14:textId="699BB656" w:rsidTr="00E11D13">
        <w:tc>
          <w:tcPr>
            <w:tcW w:w="3775" w:type="dxa"/>
            <w:shd w:val="clear" w:color="auto" w:fill="auto"/>
          </w:tcPr>
          <w:p w14:paraId="0197A4A3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General Physics 1 and Lab</w:t>
            </w:r>
          </w:p>
        </w:tc>
        <w:tc>
          <w:tcPr>
            <w:tcW w:w="990" w:type="dxa"/>
            <w:shd w:val="clear" w:color="auto" w:fill="auto"/>
          </w:tcPr>
          <w:p w14:paraId="3193A88E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08B610EE" w14:textId="77777777" w:rsidR="00083598" w:rsidRPr="00E456BE" w:rsidRDefault="00083598" w:rsidP="00083598">
            <w:pPr>
              <w:rPr>
                <w:rFonts w:cstheme="minorHAnsi"/>
                <w:strike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750:203, 750:133</w:t>
            </w:r>
          </w:p>
          <w:p w14:paraId="4BB4220F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AEF9BB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4AF316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0073EA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4A0B8A68" w14:textId="30FB0E18" w:rsidTr="00E11D13">
        <w:tc>
          <w:tcPr>
            <w:tcW w:w="3775" w:type="dxa"/>
            <w:shd w:val="clear" w:color="auto" w:fill="auto"/>
          </w:tcPr>
          <w:p w14:paraId="7BAE3E9A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General Physics 2 and Lab</w:t>
            </w:r>
          </w:p>
        </w:tc>
        <w:tc>
          <w:tcPr>
            <w:tcW w:w="990" w:type="dxa"/>
            <w:shd w:val="clear" w:color="auto" w:fill="auto"/>
          </w:tcPr>
          <w:p w14:paraId="66A4893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5130D2C7" w14:textId="77777777" w:rsidR="00083598" w:rsidRPr="00E456BE" w:rsidRDefault="00083598" w:rsidP="00083598">
            <w:pPr>
              <w:rPr>
                <w:rFonts w:cstheme="minorHAnsi"/>
                <w:strike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750:204, 750:134</w:t>
            </w:r>
          </w:p>
          <w:p w14:paraId="5913074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58738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E53F99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69B455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57E29503" w14:textId="42DB3A5D" w:rsidTr="00E11D13">
        <w:tc>
          <w:tcPr>
            <w:tcW w:w="3775" w:type="dxa"/>
            <w:shd w:val="clear" w:color="auto" w:fill="auto"/>
          </w:tcPr>
          <w:p w14:paraId="4D2058B2" w14:textId="77777777" w:rsidR="00083598" w:rsidRPr="00E456BE" w:rsidRDefault="00083598" w:rsidP="0008359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Psychology</w:t>
            </w:r>
          </w:p>
        </w:tc>
        <w:tc>
          <w:tcPr>
            <w:tcW w:w="990" w:type="dxa"/>
            <w:shd w:val="clear" w:color="auto" w:fill="auto"/>
          </w:tcPr>
          <w:p w14:paraId="6CF795F4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140A40E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5AE8B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D9F642B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36D28071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72184AC2" w14:textId="44963914" w:rsidTr="00E11D13">
        <w:tc>
          <w:tcPr>
            <w:tcW w:w="3775" w:type="dxa"/>
            <w:shd w:val="clear" w:color="auto" w:fill="auto"/>
            <w:vAlign w:val="center"/>
          </w:tcPr>
          <w:p w14:paraId="2A7B6B88" w14:textId="77777777" w:rsidR="00083598" w:rsidRPr="00E456BE" w:rsidRDefault="00083598" w:rsidP="00083598">
            <w:pPr>
              <w:jc w:val="left"/>
              <w:rPr>
                <w:rFonts w:cstheme="minorHAnsi"/>
                <w:strike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Method and Theory in Psychology or Research Methods in Psychology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D91945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AB563E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830:255 or 830:256</w:t>
            </w:r>
          </w:p>
        </w:tc>
        <w:tc>
          <w:tcPr>
            <w:tcW w:w="1260" w:type="dxa"/>
          </w:tcPr>
          <w:p w14:paraId="52189FC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5B6D4F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214AD4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4AF80E0F" w14:textId="0E4809FC" w:rsidTr="00E11D13">
        <w:tc>
          <w:tcPr>
            <w:tcW w:w="3775" w:type="dxa"/>
            <w:shd w:val="clear" w:color="auto" w:fill="auto"/>
            <w:vAlign w:val="center"/>
          </w:tcPr>
          <w:p w14:paraId="28F8E432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Human Development</w:t>
            </w:r>
          </w:p>
          <w:p w14:paraId="6F572568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 xml:space="preserve">or Child Development </w:t>
            </w:r>
          </w:p>
          <w:p w14:paraId="7D42FF6A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Psychology of Adolescence</w:t>
            </w:r>
          </w:p>
          <w:p w14:paraId="0E4D706F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Psychology of Aging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DF0D98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194DB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830:222</w:t>
            </w:r>
          </w:p>
          <w:p w14:paraId="30C6787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830:226</w:t>
            </w:r>
          </w:p>
          <w:p w14:paraId="490815B1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830:326</w:t>
            </w:r>
          </w:p>
          <w:p w14:paraId="5635047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830:328</w:t>
            </w:r>
          </w:p>
        </w:tc>
        <w:tc>
          <w:tcPr>
            <w:tcW w:w="1260" w:type="dxa"/>
          </w:tcPr>
          <w:p w14:paraId="7CB3BAD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61305E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72D6FD7B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6A65D285" w14:textId="77777777" w:rsidTr="00E11D13">
        <w:tc>
          <w:tcPr>
            <w:tcW w:w="3775" w:type="dxa"/>
            <w:shd w:val="clear" w:color="auto" w:fill="auto"/>
            <w:vAlign w:val="center"/>
          </w:tcPr>
          <w:p w14:paraId="00FB8660" w14:textId="747D935E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Psychology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5EB298" w14:textId="108B65FA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F64104" w14:textId="580D1BE1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830:348</w:t>
            </w:r>
          </w:p>
        </w:tc>
        <w:tc>
          <w:tcPr>
            <w:tcW w:w="1260" w:type="dxa"/>
          </w:tcPr>
          <w:p w14:paraId="6D292CE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FACED84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820B8FF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754FF337" w14:textId="3CC75437" w:rsidTr="00E11D13">
        <w:tc>
          <w:tcPr>
            <w:tcW w:w="3775" w:type="dxa"/>
            <w:shd w:val="clear" w:color="auto" w:fill="auto"/>
            <w:vAlign w:val="center"/>
          </w:tcPr>
          <w:p w14:paraId="29403955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Statistics for Social Sciences or Elementary Applied Statistics 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E42A3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34BD54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 xml:space="preserve">830:250 or 960:183 </w:t>
            </w:r>
          </w:p>
        </w:tc>
        <w:tc>
          <w:tcPr>
            <w:tcW w:w="1260" w:type="dxa"/>
          </w:tcPr>
          <w:p w14:paraId="45F697A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023A035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1C5C4E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31F58B14" w14:textId="6B1ECB58" w:rsidTr="00E11D13">
        <w:tc>
          <w:tcPr>
            <w:tcW w:w="3775" w:type="dxa"/>
            <w:shd w:val="clear" w:color="auto" w:fill="auto"/>
          </w:tcPr>
          <w:p w14:paraId="17326B8F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Abnormal Psychology</w:t>
            </w:r>
          </w:p>
          <w:p w14:paraId="04551A0E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FD53B0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4246D21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830:340</w:t>
            </w:r>
          </w:p>
        </w:tc>
        <w:tc>
          <w:tcPr>
            <w:tcW w:w="1260" w:type="dxa"/>
          </w:tcPr>
          <w:p w14:paraId="176BE67B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175CBB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3F15B6F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44DEDFB4" w14:textId="3F1959D4" w:rsidTr="00E11D13">
        <w:tc>
          <w:tcPr>
            <w:tcW w:w="3775" w:type="dxa"/>
            <w:shd w:val="clear" w:color="auto" w:fill="auto"/>
          </w:tcPr>
          <w:p w14:paraId="33E53AE2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Psychology of Eating</w:t>
            </w:r>
          </w:p>
          <w:p w14:paraId="7C10C7EA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D257B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627BDD1F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830:434</w:t>
            </w:r>
          </w:p>
        </w:tc>
        <w:tc>
          <w:tcPr>
            <w:tcW w:w="1260" w:type="dxa"/>
          </w:tcPr>
          <w:p w14:paraId="4A97FF05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441F36F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7C8C5487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6C0EA0C0" w14:textId="2E93C517" w:rsidTr="00E11D13">
        <w:tc>
          <w:tcPr>
            <w:tcW w:w="3775" w:type="dxa"/>
            <w:shd w:val="clear" w:color="auto" w:fill="auto"/>
          </w:tcPr>
          <w:p w14:paraId="3538D661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Developmental Psychopathology</w:t>
            </w:r>
          </w:p>
          <w:p w14:paraId="608526D8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F3023F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24E12329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830:440</w:t>
            </w:r>
          </w:p>
        </w:tc>
        <w:tc>
          <w:tcPr>
            <w:tcW w:w="1260" w:type="dxa"/>
          </w:tcPr>
          <w:p w14:paraId="75FCDB8B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07F5BAF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30ED098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4CF7B6BA" w14:textId="1093B91F" w:rsidTr="00E11D13">
        <w:tc>
          <w:tcPr>
            <w:tcW w:w="3775" w:type="dxa"/>
            <w:shd w:val="clear" w:color="auto" w:fill="auto"/>
          </w:tcPr>
          <w:p w14:paraId="0839E32F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Brain and Behavior</w:t>
            </w:r>
          </w:p>
          <w:p w14:paraId="2FCD3840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EF3AF3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159695A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830:475</w:t>
            </w:r>
          </w:p>
        </w:tc>
        <w:tc>
          <w:tcPr>
            <w:tcW w:w="1260" w:type="dxa"/>
          </w:tcPr>
          <w:p w14:paraId="0E318BE8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DD0F081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73A73CF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09A13D94" w14:textId="10AA2492" w:rsidTr="00E11D13">
        <w:tc>
          <w:tcPr>
            <w:tcW w:w="3775" w:type="dxa"/>
            <w:shd w:val="clear" w:color="auto" w:fill="auto"/>
          </w:tcPr>
          <w:p w14:paraId="5629EAF7" w14:textId="77777777" w:rsidR="00083598" w:rsidRPr="00E456BE" w:rsidRDefault="00083598" w:rsidP="00083598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Sociology</w:t>
            </w:r>
          </w:p>
        </w:tc>
        <w:tc>
          <w:tcPr>
            <w:tcW w:w="990" w:type="dxa"/>
            <w:shd w:val="clear" w:color="auto" w:fill="auto"/>
          </w:tcPr>
          <w:p w14:paraId="2127E711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2D828C8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49A4EA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648A7D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4C5B75C3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61538CF3" w14:textId="6BC19C71" w:rsidTr="00E11D13">
        <w:tc>
          <w:tcPr>
            <w:tcW w:w="3775" w:type="dxa"/>
            <w:shd w:val="clear" w:color="auto" w:fill="auto"/>
          </w:tcPr>
          <w:p w14:paraId="09C3FDBB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Introduction to Sociology</w:t>
            </w:r>
          </w:p>
        </w:tc>
        <w:tc>
          <w:tcPr>
            <w:tcW w:w="990" w:type="dxa"/>
            <w:shd w:val="clear" w:color="auto" w:fill="auto"/>
          </w:tcPr>
          <w:p w14:paraId="3EE9B3CB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26A349D1" w14:textId="7944DD23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920:</w:t>
            </w: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60" w:type="dxa"/>
          </w:tcPr>
          <w:p w14:paraId="7D9B9CC0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5D95BC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EA295A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1BC39883" w14:textId="77777777" w:rsidTr="00E11D13">
        <w:tc>
          <w:tcPr>
            <w:tcW w:w="3775" w:type="dxa"/>
            <w:shd w:val="clear" w:color="auto" w:fill="auto"/>
          </w:tcPr>
          <w:p w14:paraId="3A87A554" w14:textId="11870CE8" w:rsidR="00083598" w:rsidRPr="00384404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38440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Drugs and Society</w:t>
            </w:r>
          </w:p>
        </w:tc>
        <w:tc>
          <w:tcPr>
            <w:tcW w:w="990" w:type="dxa"/>
            <w:shd w:val="clear" w:color="auto" w:fill="auto"/>
          </w:tcPr>
          <w:p w14:paraId="00DE6867" w14:textId="732332F4" w:rsidR="00083598" w:rsidRPr="00384404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38440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6F57E592" w14:textId="70727C9B" w:rsidR="00083598" w:rsidRPr="00384404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38440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920:217</w:t>
            </w:r>
          </w:p>
        </w:tc>
        <w:tc>
          <w:tcPr>
            <w:tcW w:w="1260" w:type="dxa"/>
          </w:tcPr>
          <w:p w14:paraId="1A0F0E0D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4E9AB90D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0BA07A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27ED9D2E" w14:textId="0E5499B1" w:rsidTr="00E11D13">
        <w:tc>
          <w:tcPr>
            <w:tcW w:w="3775" w:type="dxa"/>
            <w:shd w:val="clear" w:color="auto" w:fill="auto"/>
          </w:tcPr>
          <w:p w14:paraId="5D531EB1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Sociology of the Family</w:t>
            </w:r>
          </w:p>
          <w:p w14:paraId="58CD5307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F70E81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BF4585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920:306</w:t>
            </w:r>
          </w:p>
        </w:tc>
        <w:tc>
          <w:tcPr>
            <w:tcW w:w="1260" w:type="dxa"/>
          </w:tcPr>
          <w:p w14:paraId="5E98C33C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586CDE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3F951EF5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98" w:rsidRPr="00E456BE" w14:paraId="1740A64B" w14:textId="56D17E42" w:rsidTr="00E11D13">
        <w:tc>
          <w:tcPr>
            <w:tcW w:w="3775" w:type="dxa"/>
            <w:shd w:val="clear" w:color="auto" w:fill="auto"/>
          </w:tcPr>
          <w:p w14:paraId="61B3C18E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Medical Sociology</w:t>
            </w:r>
          </w:p>
          <w:p w14:paraId="4815483E" w14:textId="77777777" w:rsidR="00083598" w:rsidRPr="00E456BE" w:rsidRDefault="00083598" w:rsidP="0008359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813C53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FF43922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920:418</w:t>
            </w:r>
          </w:p>
        </w:tc>
        <w:tc>
          <w:tcPr>
            <w:tcW w:w="1260" w:type="dxa"/>
          </w:tcPr>
          <w:p w14:paraId="3DE5A15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D6B47A5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07A851E6" w14:textId="77777777" w:rsidR="00083598" w:rsidRPr="00E456BE" w:rsidRDefault="00083598" w:rsidP="000835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3C11" w:rsidRPr="00E456BE" w14:paraId="66776C46" w14:textId="5F5A8692" w:rsidTr="00E11D13">
        <w:tc>
          <w:tcPr>
            <w:tcW w:w="3775" w:type="dxa"/>
            <w:shd w:val="clear" w:color="auto" w:fill="auto"/>
          </w:tcPr>
          <w:p w14:paraId="26385607" w14:textId="6ED54AA4" w:rsidR="00073C11" w:rsidRPr="00E456BE" w:rsidRDefault="00B76146" w:rsidP="00073C11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>
              <w:br w:type="page"/>
            </w:r>
            <w:bookmarkStart w:id="0" w:name="_GoBack"/>
            <w:bookmarkEnd w:id="0"/>
            <w:r w:rsidR="00073C11" w:rsidRPr="00E456BE">
              <w:rPr>
                <w:rFonts w:cstheme="minorHAnsi"/>
                <w:b/>
                <w:i/>
                <w:sz w:val="20"/>
                <w:szCs w:val="20"/>
              </w:rPr>
              <w:t>Spanish</w:t>
            </w:r>
          </w:p>
        </w:tc>
        <w:tc>
          <w:tcPr>
            <w:tcW w:w="990" w:type="dxa"/>
            <w:shd w:val="clear" w:color="auto" w:fill="auto"/>
          </w:tcPr>
          <w:p w14:paraId="5A4908A8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EDE0520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E97AB6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4E1572A1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7DB7483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3C11" w:rsidRPr="00E456BE" w14:paraId="0977C0A1" w14:textId="2911A041" w:rsidTr="00E11D13">
        <w:tc>
          <w:tcPr>
            <w:tcW w:w="3775" w:type="dxa"/>
            <w:shd w:val="clear" w:color="auto" w:fill="auto"/>
          </w:tcPr>
          <w:p w14:paraId="0E81967E" w14:textId="77777777" w:rsidR="00073C11" w:rsidRPr="00E456BE" w:rsidRDefault="00073C11" w:rsidP="00073C11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 xml:space="preserve">Spanish for the Health Professions </w:t>
            </w:r>
          </w:p>
          <w:p w14:paraId="1C772A2E" w14:textId="77777777" w:rsidR="00073C11" w:rsidRPr="00E456BE" w:rsidRDefault="00073C11" w:rsidP="00073C1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299E85A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05737CAC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940: 227</w:t>
            </w:r>
          </w:p>
          <w:p w14:paraId="3A8279E6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940: 327</w:t>
            </w:r>
          </w:p>
          <w:p w14:paraId="3A8B34DC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or more advanced Spanish for the Health Professions course</w:t>
            </w:r>
          </w:p>
        </w:tc>
        <w:tc>
          <w:tcPr>
            <w:tcW w:w="1260" w:type="dxa"/>
          </w:tcPr>
          <w:p w14:paraId="243DAF36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6D777D09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C04BAFB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3C11" w:rsidRPr="00E456BE" w14:paraId="282B2467" w14:textId="7C85FAA2" w:rsidTr="00E11D13">
        <w:tc>
          <w:tcPr>
            <w:tcW w:w="3775" w:type="dxa"/>
            <w:shd w:val="clear" w:color="auto" w:fill="auto"/>
          </w:tcPr>
          <w:p w14:paraId="522598C2" w14:textId="77777777" w:rsidR="00073C11" w:rsidRPr="00E456BE" w:rsidRDefault="00073C11" w:rsidP="00073C11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E456BE">
              <w:rPr>
                <w:rFonts w:cstheme="minorHAnsi"/>
                <w:b/>
                <w:i/>
                <w:sz w:val="20"/>
                <w:szCs w:val="20"/>
              </w:rPr>
              <w:t>Nursing</w:t>
            </w:r>
          </w:p>
        </w:tc>
        <w:tc>
          <w:tcPr>
            <w:tcW w:w="990" w:type="dxa"/>
            <w:shd w:val="clear" w:color="auto" w:fill="auto"/>
          </w:tcPr>
          <w:p w14:paraId="07623421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D768DCF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ED15AF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465A5BA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3A93B187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3C11" w:rsidRPr="00E456BE" w14:paraId="3D9DADD3" w14:textId="4F0E6388" w:rsidTr="00E11D13">
        <w:tc>
          <w:tcPr>
            <w:tcW w:w="3775" w:type="dxa"/>
            <w:shd w:val="clear" w:color="auto" w:fill="auto"/>
          </w:tcPr>
          <w:p w14:paraId="1A2053F8" w14:textId="77777777" w:rsidR="00073C11" w:rsidRPr="00E456BE" w:rsidRDefault="00073C11" w:rsidP="00073C11">
            <w:pPr>
              <w:jc w:val="left"/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Nutrition</w:t>
            </w:r>
          </w:p>
          <w:p w14:paraId="65420EAF" w14:textId="77777777" w:rsidR="00073C11" w:rsidRPr="00E456BE" w:rsidRDefault="00073C11" w:rsidP="00073C1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23A3541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E19C4BE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theme="minorHAnsi"/>
                <w:sz w:val="20"/>
                <w:szCs w:val="20"/>
              </w:rPr>
              <w:t>57:705:255</w:t>
            </w:r>
          </w:p>
        </w:tc>
        <w:tc>
          <w:tcPr>
            <w:tcW w:w="1260" w:type="dxa"/>
          </w:tcPr>
          <w:p w14:paraId="760D29ED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20E5AE9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BC2998D" w14:textId="77777777" w:rsidR="00073C11" w:rsidRPr="00E456BE" w:rsidRDefault="00073C11" w:rsidP="00073C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404" w:rsidRPr="00E456BE" w14:paraId="3D789667" w14:textId="77777777" w:rsidTr="00E11D13">
        <w:tc>
          <w:tcPr>
            <w:tcW w:w="3775" w:type="dxa"/>
            <w:shd w:val="clear" w:color="auto" w:fill="auto"/>
          </w:tcPr>
          <w:p w14:paraId="10149B0D" w14:textId="61219C75" w:rsidR="00384404" w:rsidRPr="00E456BE" w:rsidRDefault="00384404" w:rsidP="00073C1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Pharmacology</w:t>
            </w:r>
          </w:p>
        </w:tc>
        <w:tc>
          <w:tcPr>
            <w:tcW w:w="990" w:type="dxa"/>
            <w:shd w:val="clear" w:color="auto" w:fill="auto"/>
          </w:tcPr>
          <w:p w14:paraId="018CEC83" w14:textId="617C21AC" w:rsidR="00384404" w:rsidRPr="00E456BE" w:rsidRDefault="00384404" w:rsidP="00073C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165A0634" w14:textId="63FE9B40" w:rsidR="00384404" w:rsidRPr="00E456BE" w:rsidRDefault="00384404" w:rsidP="00073C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57:705:489</w:t>
            </w:r>
          </w:p>
        </w:tc>
        <w:tc>
          <w:tcPr>
            <w:tcW w:w="1260" w:type="dxa"/>
          </w:tcPr>
          <w:p w14:paraId="16ACBD9B" w14:textId="77777777" w:rsidR="00384404" w:rsidRPr="00E456BE" w:rsidRDefault="00384404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BF29193" w14:textId="77777777" w:rsidR="00384404" w:rsidRPr="00E456BE" w:rsidRDefault="00384404" w:rsidP="00073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3C7A7AE" w14:textId="77777777" w:rsidR="00384404" w:rsidRPr="00E456BE" w:rsidRDefault="00384404" w:rsidP="00073C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F2A5A4" w14:textId="77777777" w:rsidR="00E456BE" w:rsidRPr="00E456BE" w:rsidRDefault="00E456BE" w:rsidP="00E456BE">
      <w:pPr>
        <w:spacing w:after="200" w:line="276" w:lineRule="auto"/>
        <w:jc w:val="left"/>
        <w:rPr>
          <w:rFonts w:cstheme="minorHAnsi"/>
          <w:sz w:val="20"/>
          <w:szCs w:val="20"/>
        </w:rPr>
      </w:pPr>
    </w:p>
    <w:p w14:paraId="62675E3B" w14:textId="20F29BD7" w:rsidR="00EC4041" w:rsidRPr="00E456BE" w:rsidRDefault="00EC4041" w:rsidP="009717D8">
      <w:pPr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To</w:t>
      </w:r>
      <w:r w:rsidR="00E456BE">
        <w:rPr>
          <w:rFonts w:cstheme="minorHAnsi"/>
          <w:sz w:val="20"/>
          <w:szCs w:val="20"/>
        </w:rPr>
        <w:t>tal Degree Credits Required: 18</w:t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="009717D8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>Total Credits Completed: _____________</w:t>
      </w:r>
    </w:p>
    <w:p w14:paraId="5B6DD452" w14:textId="77777777" w:rsidR="00EC4041" w:rsidRPr="00E456BE" w:rsidRDefault="00EC4041" w:rsidP="00EC4041">
      <w:pPr>
        <w:jc w:val="left"/>
        <w:rPr>
          <w:rFonts w:cstheme="minorHAnsi"/>
          <w:b/>
          <w:sz w:val="20"/>
          <w:szCs w:val="20"/>
          <w:u w:val="single"/>
        </w:rPr>
      </w:pPr>
    </w:p>
    <w:p w14:paraId="3296E49C" w14:textId="77777777" w:rsidR="00EC4041" w:rsidRPr="00E456BE" w:rsidRDefault="00EC4041" w:rsidP="00EC4041">
      <w:pPr>
        <w:jc w:val="left"/>
        <w:rPr>
          <w:rFonts w:cstheme="minorHAnsi"/>
          <w:b/>
          <w:sz w:val="20"/>
          <w:szCs w:val="20"/>
          <w:u w:val="single"/>
        </w:rPr>
      </w:pPr>
      <w:r w:rsidRPr="00E456BE">
        <w:rPr>
          <w:rFonts w:cstheme="minorHAnsi"/>
          <w:b/>
          <w:sz w:val="20"/>
          <w:szCs w:val="20"/>
          <w:u w:val="single"/>
        </w:rPr>
        <w:t>Senior Review Approval:</w:t>
      </w:r>
    </w:p>
    <w:p w14:paraId="61CD1314" w14:textId="77777777" w:rsidR="00EC4041" w:rsidRPr="00E456BE" w:rsidRDefault="00EC4041" w:rsidP="00EC4041">
      <w:pPr>
        <w:jc w:val="left"/>
        <w:rPr>
          <w:rFonts w:cstheme="minorHAnsi"/>
          <w:sz w:val="20"/>
          <w:szCs w:val="20"/>
        </w:rPr>
      </w:pPr>
    </w:p>
    <w:p w14:paraId="3B7CC309" w14:textId="77777777" w:rsidR="00EC4041" w:rsidRPr="00E456BE" w:rsidRDefault="00EC4041" w:rsidP="00EC4041">
      <w:pPr>
        <w:jc w:val="left"/>
        <w:rPr>
          <w:rFonts w:cstheme="minorHAnsi"/>
          <w:sz w:val="20"/>
          <w:szCs w:val="20"/>
        </w:rPr>
      </w:pPr>
    </w:p>
    <w:p w14:paraId="1361E160" w14:textId="77777777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_______________________________________________________________</w:t>
      </w:r>
      <w:r w:rsidRPr="00E456BE">
        <w:rPr>
          <w:rFonts w:cstheme="minorHAnsi"/>
          <w:sz w:val="20"/>
          <w:szCs w:val="20"/>
        </w:rPr>
        <w:tab/>
        <w:t>___________________</w:t>
      </w:r>
    </w:p>
    <w:p w14:paraId="2D0FE410" w14:textId="40A59C69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Faculty Advisor (sign and print)</w:t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  <w:t>Date of Review</w:t>
      </w:r>
    </w:p>
    <w:p w14:paraId="55ACF887" w14:textId="77777777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</w:p>
    <w:p w14:paraId="67C72E27" w14:textId="77777777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_______________________________________________________________</w:t>
      </w:r>
      <w:r w:rsidRPr="00E456BE">
        <w:rPr>
          <w:rFonts w:cstheme="minorHAnsi"/>
          <w:sz w:val="20"/>
          <w:szCs w:val="20"/>
        </w:rPr>
        <w:tab/>
        <w:t>___________________</w:t>
      </w:r>
    </w:p>
    <w:p w14:paraId="5F428993" w14:textId="1A2BB1A6" w:rsidR="00EC4041" w:rsidRPr="00E456BE" w:rsidRDefault="00EC4041" w:rsidP="00EC4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Student Signature</w:t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  <w:t>Date</w:t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</w:p>
    <w:p w14:paraId="1F7736C4" w14:textId="77777777" w:rsidR="00EC4041" w:rsidRPr="00E456BE" w:rsidRDefault="00EC4041" w:rsidP="00EC4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jc w:val="left"/>
        <w:rPr>
          <w:rFonts w:cstheme="minorHAnsi"/>
          <w:sz w:val="20"/>
          <w:szCs w:val="20"/>
        </w:rPr>
      </w:pPr>
    </w:p>
    <w:p w14:paraId="67D4031B" w14:textId="3EBFCFC3" w:rsidR="00EC4041" w:rsidRPr="00E456BE" w:rsidRDefault="00EC4041" w:rsidP="00EC4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</w:p>
    <w:p w14:paraId="49C46E08" w14:textId="141A990A" w:rsidR="00E02A0A" w:rsidRPr="00E456BE" w:rsidRDefault="00E02A0A">
      <w:pPr>
        <w:jc w:val="left"/>
        <w:rPr>
          <w:rFonts w:cstheme="minorHAnsi"/>
          <w:sz w:val="20"/>
          <w:szCs w:val="20"/>
        </w:rPr>
      </w:pPr>
    </w:p>
    <w:sectPr w:rsidR="00E02A0A" w:rsidRPr="00E456BE" w:rsidSect="00E11D13">
      <w:headerReference w:type="first" r:id="rId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5E18" w14:textId="77777777" w:rsidR="00AB7F6E" w:rsidRDefault="00AB7F6E" w:rsidP="004609E2">
      <w:r>
        <w:separator/>
      </w:r>
    </w:p>
  </w:endnote>
  <w:endnote w:type="continuationSeparator" w:id="0">
    <w:p w14:paraId="0CDF5FE7" w14:textId="77777777" w:rsidR="00AB7F6E" w:rsidRDefault="00AB7F6E" w:rsidP="0046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CB58" w14:textId="77777777" w:rsidR="00AB7F6E" w:rsidRDefault="00AB7F6E" w:rsidP="004609E2">
      <w:r>
        <w:separator/>
      </w:r>
    </w:p>
  </w:footnote>
  <w:footnote w:type="continuationSeparator" w:id="0">
    <w:p w14:paraId="5480D70A" w14:textId="77777777" w:rsidR="00AB7F6E" w:rsidRDefault="00AB7F6E" w:rsidP="0046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4D69" w14:textId="42019004" w:rsidR="00594218" w:rsidRDefault="00594218" w:rsidP="00BE6AEF">
    <w:pPr>
      <w:pStyle w:val="Header"/>
      <w:tabs>
        <w:tab w:val="clear" w:pos="9360"/>
        <w:tab w:val="right" w:pos="10890"/>
      </w:tabs>
      <w:jc w:val="left"/>
      <w:rPr>
        <w:rStyle w:val="TitleChar"/>
        <w:sz w:val="32"/>
      </w:rPr>
    </w:pPr>
    <w:r>
      <w:rPr>
        <w:rFonts w:ascii="Times New Roman" w:hAnsi="Times New Roman" w:cs="Times New Roman"/>
      </w:rPr>
      <w:t xml:space="preserve">Student </w:t>
    </w:r>
    <w:r w:rsidRPr="004609E2">
      <w:rPr>
        <w:rFonts w:ascii="Times New Roman" w:hAnsi="Times New Roman" w:cs="Times New Roman"/>
      </w:rPr>
      <w:t>Name: __________________________</w:t>
    </w:r>
    <w:r w:rsidR="00177F04">
      <w:rPr>
        <w:rFonts w:ascii="Times New Roman" w:hAnsi="Times New Roman" w:cs="Times New Roman"/>
      </w:rPr>
      <w:t xml:space="preserve">______________ </w:t>
    </w:r>
    <w:r w:rsidR="00177F04">
      <w:rPr>
        <w:rFonts w:ascii="Times New Roman" w:hAnsi="Times New Roman" w:cs="Times New Roman"/>
      </w:rPr>
      <w:tab/>
    </w:r>
    <w:r w:rsidR="00177F04">
      <w:rPr>
        <w:rStyle w:val="TitleChar"/>
        <w:sz w:val="32"/>
      </w:rPr>
      <w:t>Interdisciplinary H</w:t>
    </w:r>
    <w:r w:rsidRPr="00BE6AEF">
      <w:rPr>
        <w:rStyle w:val="TitleChar"/>
        <w:sz w:val="32"/>
      </w:rPr>
      <w:t>ealth Sciences</w:t>
    </w:r>
    <w:r w:rsidR="00CD0A5B">
      <w:rPr>
        <w:rStyle w:val="TitleChar"/>
        <w:sz w:val="32"/>
      </w:rPr>
      <w:t xml:space="preserve"> Minor</w:t>
    </w:r>
  </w:p>
  <w:p w14:paraId="4E9390A2" w14:textId="77777777" w:rsidR="00594218" w:rsidRPr="004609E2" w:rsidRDefault="00594218" w:rsidP="004609E2"/>
  <w:p w14:paraId="0E206860" w14:textId="16F27346" w:rsidR="00594218" w:rsidRPr="00177F04" w:rsidRDefault="00E11D13" w:rsidP="00E11D13">
    <w:pPr>
      <w:jc w:val="left"/>
      <w:rPr>
        <w:rFonts w:cstheme="minorHAnsi"/>
      </w:rPr>
    </w:pPr>
    <w:r w:rsidRPr="00177F04">
      <w:rPr>
        <w:rFonts w:cstheme="minorHAnsi"/>
      </w:rPr>
      <w:t xml:space="preserve">Only 2 courses can be counted toward students’ major </w:t>
    </w:r>
    <w:r w:rsidRPr="00177F04">
      <w:rPr>
        <w:rFonts w:cstheme="minorHAnsi"/>
        <w:u w:val="single"/>
      </w:rPr>
      <w:t>and</w:t>
    </w:r>
    <w:r w:rsidRPr="00177F04">
      <w:rPr>
        <w:rFonts w:cstheme="minorHAnsi"/>
      </w:rPr>
      <w:t xml:space="preserve"> minor</w:t>
    </w:r>
    <w:r w:rsidR="00CE3396" w:rsidRPr="00177F04">
      <w:rPr>
        <w:rFonts w:cstheme="minorHAnsi"/>
      </w:rPr>
      <w:t xml:space="preserve"> (although courses can count for more than one minor)</w:t>
    </w:r>
    <w:r w:rsidRPr="00177F04">
      <w:rPr>
        <w:rFonts w:cstheme="minorHAnsi"/>
      </w:rPr>
      <w:t>.</w:t>
    </w:r>
  </w:p>
  <w:p w14:paraId="56CB069E" w14:textId="77777777" w:rsidR="00E11D13" w:rsidRPr="00E11D13" w:rsidRDefault="00E11D13" w:rsidP="00E11D13">
    <w:pPr>
      <w:jc w:val="left"/>
      <w:rPr>
        <w:rFonts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D5"/>
    <w:rsid w:val="00004B25"/>
    <w:rsid w:val="00050EB2"/>
    <w:rsid w:val="0006484E"/>
    <w:rsid w:val="00073C11"/>
    <w:rsid w:val="00083598"/>
    <w:rsid w:val="000B6501"/>
    <w:rsid w:val="000D5111"/>
    <w:rsid w:val="00142549"/>
    <w:rsid w:val="00177F04"/>
    <w:rsid w:val="001B2F0A"/>
    <w:rsid w:val="001B4632"/>
    <w:rsid w:val="001E6351"/>
    <w:rsid w:val="00202A5C"/>
    <w:rsid w:val="00245A52"/>
    <w:rsid w:val="0028078B"/>
    <w:rsid w:val="00286F98"/>
    <w:rsid w:val="002C7C47"/>
    <w:rsid w:val="00384404"/>
    <w:rsid w:val="003944AD"/>
    <w:rsid w:val="00402B5C"/>
    <w:rsid w:val="004609E2"/>
    <w:rsid w:val="004A4F46"/>
    <w:rsid w:val="004B300C"/>
    <w:rsid w:val="004D4F53"/>
    <w:rsid w:val="00500A7F"/>
    <w:rsid w:val="0050708E"/>
    <w:rsid w:val="00594218"/>
    <w:rsid w:val="005D2BBD"/>
    <w:rsid w:val="005F3249"/>
    <w:rsid w:val="00623996"/>
    <w:rsid w:val="00632C27"/>
    <w:rsid w:val="00636C24"/>
    <w:rsid w:val="0064523B"/>
    <w:rsid w:val="006A6F1A"/>
    <w:rsid w:val="00704462"/>
    <w:rsid w:val="0073187F"/>
    <w:rsid w:val="00740B3A"/>
    <w:rsid w:val="007822C2"/>
    <w:rsid w:val="007A0758"/>
    <w:rsid w:val="007B3D33"/>
    <w:rsid w:val="007C0B56"/>
    <w:rsid w:val="00800909"/>
    <w:rsid w:val="0082009A"/>
    <w:rsid w:val="00834BA7"/>
    <w:rsid w:val="00873492"/>
    <w:rsid w:val="008D05A9"/>
    <w:rsid w:val="0092084A"/>
    <w:rsid w:val="009405A1"/>
    <w:rsid w:val="00944BFC"/>
    <w:rsid w:val="00957E22"/>
    <w:rsid w:val="009717D8"/>
    <w:rsid w:val="009C548B"/>
    <w:rsid w:val="009E161F"/>
    <w:rsid w:val="009E2148"/>
    <w:rsid w:val="00A006AB"/>
    <w:rsid w:val="00A03A7A"/>
    <w:rsid w:val="00A03EFA"/>
    <w:rsid w:val="00A307AB"/>
    <w:rsid w:val="00A34B23"/>
    <w:rsid w:val="00A846E3"/>
    <w:rsid w:val="00AB7F6E"/>
    <w:rsid w:val="00B366A6"/>
    <w:rsid w:val="00B40F7B"/>
    <w:rsid w:val="00B5591C"/>
    <w:rsid w:val="00B76146"/>
    <w:rsid w:val="00BC0BCC"/>
    <w:rsid w:val="00BE6AEF"/>
    <w:rsid w:val="00C0032D"/>
    <w:rsid w:val="00C63BD2"/>
    <w:rsid w:val="00C92257"/>
    <w:rsid w:val="00CC22BE"/>
    <w:rsid w:val="00CD0A5B"/>
    <w:rsid w:val="00CE3396"/>
    <w:rsid w:val="00CE4272"/>
    <w:rsid w:val="00D15088"/>
    <w:rsid w:val="00D16422"/>
    <w:rsid w:val="00D31762"/>
    <w:rsid w:val="00D40F88"/>
    <w:rsid w:val="00D90B6C"/>
    <w:rsid w:val="00D93F63"/>
    <w:rsid w:val="00DB0CBF"/>
    <w:rsid w:val="00DD3B50"/>
    <w:rsid w:val="00E02A0A"/>
    <w:rsid w:val="00E11D13"/>
    <w:rsid w:val="00E12D14"/>
    <w:rsid w:val="00E456BE"/>
    <w:rsid w:val="00EC2AE4"/>
    <w:rsid w:val="00EC4041"/>
    <w:rsid w:val="00ED2299"/>
    <w:rsid w:val="00EE5551"/>
    <w:rsid w:val="00F1482F"/>
    <w:rsid w:val="00F15A09"/>
    <w:rsid w:val="00F540D5"/>
    <w:rsid w:val="00FA053D"/>
    <w:rsid w:val="00FA354C"/>
    <w:rsid w:val="00FA75A3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A2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A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E2"/>
  </w:style>
  <w:style w:type="paragraph" w:styleId="Footer">
    <w:name w:val="footer"/>
    <w:basedOn w:val="Normal"/>
    <w:link w:val="FooterChar"/>
    <w:uiPriority w:val="99"/>
    <w:unhideWhenUsed/>
    <w:rsid w:val="0046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E2"/>
  </w:style>
  <w:style w:type="character" w:customStyle="1" w:styleId="Heading1Char">
    <w:name w:val="Heading 1 Char"/>
    <w:basedOn w:val="DefaultParagraphFont"/>
    <w:link w:val="Heading1"/>
    <w:uiPriority w:val="9"/>
    <w:rsid w:val="0046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6A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E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6A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1">
    <w:name w:val="p1"/>
    <w:basedOn w:val="Normal"/>
    <w:rsid w:val="00402B5C"/>
    <w:pPr>
      <w:jc w:val="left"/>
    </w:pPr>
    <w:rPr>
      <w:rFonts w:ascii="Calibri" w:hAnsi="Calibri" w:cs="Times New Roman"/>
      <w:sz w:val="18"/>
      <w:szCs w:val="18"/>
    </w:rPr>
  </w:style>
  <w:style w:type="character" w:customStyle="1" w:styleId="s1">
    <w:name w:val="s1"/>
    <w:basedOn w:val="DefaultParagraphFont"/>
    <w:rsid w:val="00402B5C"/>
  </w:style>
  <w:style w:type="character" w:customStyle="1" w:styleId="highlight">
    <w:name w:val="highlight"/>
    <w:basedOn w:val="DefaultParagraphFont"/>
    <w:rsid w:val="0092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Kristin August</cp:lastModifiedBy>
  <cp:revision>6</cp:revision>
  <cp:lastPrinted>2020-02-27T19:10:00Z</cp:lastPrinted>
  <dcterms:created xsi:type="dcterms:W3CDTF">2021-02-03T16:41:00Z</dcterms:created>
  <dcterms:modified xsi:type="dcterms:W3CDTF">2021-04-22T22:15:00Z</dcterms:modified>
</cp:coreProperties>
</file>